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4CEF" w14:textId="77777777" w:rsidR="005E5E7B" w:rsidRDefault="005E6203">
      <w:pPr>
        <w:pBdr>
          <w:bottom w:val="single" w:sz="12" w:space="1" w:color="6C0000"/>
        </w:pBdr>
        <w:ind w:right="-57"/>
        <w:rPr>
          <w:rFonts w:ascii="Arial" w:hAnsi="Arial" w:cs="Arial"/>
          <w:b/>
          <w:iCs/>
          <w:color w:val="CC0000"/>
          <w:sz w:val="26"/>
          <w:szCs w:val="26"/>
        </w:rPr>
      </w:pPr>
      <w:r>
        <w:rPr>
          <w:rFonts w:ascii="Arial" w:hAnsi="Arial" w:cs="Arial"/>
          <w:b/>
          <w:iCs/>
          <w:noProof/>
          <w:color w:val="CC0000"/>
          <w:spacing w:val="20"/>
          <w:sz w:val="26"/>
          <w:szCs w:val="26"/>
        </w:rPr>
        <w:drawing>
          <wp:inline distT="0" distB="0" distL="0" distR="0" wp14:anchorId="15351B5F" wp14:editId="3167C7AE">
            <wp:extent cx="906780" cy="723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a:stretch>
                      <a:fillRect/>
                    </a:stretch>
                  </pic:blipFill>
                  <pic:spPr>
                    <a:xfrm>
                      <a:off x="0" y="0"/>
                      <a:ext cx="906780" cy="723900"/>
                    </a:xfrm>
                    <a:prstGeom prst="rect">
                      <a:avLst/>
                    </a:prstGeom>
                    <a:noFill/>
                    <a:ln>
                      <a:noFill/>
                    </a:ln>
                  </pic:spPr>
                </pic:pic>
              </a:graphicData>
            </a:graphic>
          </wp:inline>
        </w:drawing>
      </w:r>
      <w:r>
        <w:rPr>
          <w:rFonts w:ascii="Arial" w:hAnsi="Arial" w:cs="Arial"/>
          <w:b/>
          <w:iCs/>
          <w:color w:val="6C0000"/>
          <w:sz w:val="28"/>
          <w:szCs w:val="28"/>
        </w:rPr>
        <w:t>Центр творческого развития «Замок Талантов»</w:t>
      </w:r>
    </w:p>
    <w:p w14:paraId="4EDF3C06" w14:textId="77777777" w:rsidR="005E5E7B" w:rsidRDefault="005E6203">
      <w:pPr>
        <w:jc w:val="right"/>
        <w:rPr>
          <w:rFonts w:ascii="Arial" w:hAnsi="Arial" w:cs="Arial"/>
          <w:b/>
          <w:color w:val="000000"/>
          <w:sz w:val="22"/>
          <w:szCs w:val="22"/>
        </w:rPr>
      </w:pPr>
      <w:r>
        <w:rPr>
          <w:rFonts w:ascii="Arial" w:hAnsi="Arial" w:cs="Arial"/>
          <w:color w:val="808080"/>
          <w:sz w:val="22"/>
          <w:szCs w:val="22"/>
        </w:rPr>
        <w:t>Сайт:</w:t>
      </w:r>
      <w:r>
        <w:rPr>
          <w:rFonts w:ascii="Arial" w:hAnsi="Arial" w:cs="Arial"/>
          <w:b/>
          <w:color w:val="78A200"/>
          <w:sz w:val="22"/>
          <w:szCs w:val="22"/>
        </w:rPr>
        <w:t xml:space="preserve"> </w:t>
      </w:r>
      <w:hyperlink r:id="rId6" w:history="1">
        <w:r>
          <w:rPr>
            <w:rStyle w:val="afc"/>
            <w:rFonts w:ascii="Arial" w:hAnsi="Arial" w:cs="Arial"/>
            <w:color w:val="9E0000"/>
            <w:sz w:val="22"/>
            <w:szCs w:val="22"/>
          </w:rPr>
          <w:t>http://</w:t>
        </w:r>
        <w:proofErr w:type="spellStart"/>
        <w:r>
          <w:rPr>
            <w:rStyle w:val="afc"/>
            <w:rFonts w:ascii="Arial" w:hAnsi="Arial" w:cs="Arial"/>
            <w:color w:val="9E0000"/>
            <w:sz w:val="22"/>
            <w:szCs w:val="22"/>
            <w:lang w:val="en-US"/>
          </w:rPr>
          <w:t>zamoktalantov</w:t>
        </w:r>
        <w:proofErr w:type="spellEnd"/>
        <w:r>
          <w:rPr>
            <w:rStyle w:val="afc"/>
            <w:rFonts w:ascii="Arial" w:hAnsi="Arial" w:cs="Arial"/>
            <w:color w:val="9E0000"/>
            <w:sz w:val="22"/>
            <w:szCs w:val="22"/>
          </w:rPr>
          <w:t>.</w:t>
        </w:r>
        <w:proofErr w:type="spellStart"/>
        <w:r>
          <w:rPr>
            <w:rStyle w:val="afc"/>
            <w:rFonts w:ascii="Arial" w:hAnsi="Arial" w:cs="Arial"/>
            <w:color w:val="9E0000"/>
            <w:sz w:val="22"/>
            <w:szCs w:val="22"/>
            <w:lang w:val="en-US"/>
          </w:rPr>
          <w:t>ru</w:t>
        </w:r>
        <w:proofErr w:type="spellEnd"/>
      </w:hyperlink>
      <w:r>
        <w:rPr>
          <w:rFonts w:ascii="Arial" w:hAnsi="Arial" w:cs="Arial"/>
          <w:color w:val="9E0000"/>
          <w:sz w:val="22"/>
          <w:szCs w:val="22"/>
        </w:rPr>
        <w:t xml:space="preserve"> </w:t>
      </w:r>
    </w:p>
    <w:p w14:paraId="650E8BCB" w14:textId="77777777" w:rsidR="005E5E7B" w:rsidRDefault="005E6203">
      <w:pPr>
        <w:jc w:val="right"/>
        <w:rPr>
          <w:rFonts w:ascii="Arial" w:hAnsi="Arial" w:cs="Arial"/>
          <w:sz w:val="22"/>
          <w:szCs w:val="22"/>
        </w:rPr>
      </w:pPr>
      <w:r>
        <w:rPr>
          <w:rFonts w:ascii="Arial" w:hAnsi="Arial" w:cs="Arial"/>
          <w:color w:val="808080"/>
          <w:sz w:val="22"/>
          <w:szCs w:val="22"/>
        </w:rPr>
        <w:t>Почта:</w:t>
      </w:r>
      <w:r>
        <w:rPr>
          <w:rFonts w:ascii="Arial" w:hAnsi="Arial" w:cs="Arial"/>
          <w:sz w:val="22"/>
          <w:szCs w:val="22"/>
        </w:rPr>
        <w:t xml:space="preserve"> </w:t>
      </w:r>
      <w:hyperlink r:id="rId7" w:history="1">
        <w:r>
          <w:rPr>
            <w:rStyle w:val="afc"/>
            <w:rFonts w:ascii="Arial" w:hAnsi="Arial" w:cs="Arial"/>
            <w:color w:val="9E0000"/>
            <w:sz w:val="22"/>
            <w:szCs w:val="22"/>
          </w:rPr>
          <w:t>info@</w:t>
        </w:r>
        <w:r>
          <w:rPr>
            <w:rStyle w:val="afc"/>
            <w:rFonts w:ascii="Arial" w:hAnsi="Arial" w:cs="Arial"/>
            <w:color w:val="9E0000"/>
            <w:sz w:val="22"/>
            <w:szCs w:val="22"/>
            <w:lang w:val="en-US"/>
          </w:rPr>
          <w:t>zamoktalantov</w:t>
        </w:r>
        <w:r>
          <w:rPr>
            <w:rStyle w:val="afc"/>
            <w:rFonts w:ascii="Arial" w:hAnsi="Arial" w:cs="Arial"/>
            <w:color w:val="9E0000"/>
            <w:sz w:val="22"/>
            <w:szCs w:val="22"/>
          </w:rPr>
          <w:t>.</w:t>
        </w:r>
        <w:r>
          <w:rPr>
            <w:rStyle w:val="afc"/>
            <w:rFonts w:ascii="Arial" w:hAnsi="Arial" w:cs="Arial"/>
            <w:color w:val="9E0000"/>
            <w:sz w:val="22"/>
            <w:szCs w:val="22"/>
            <w:lang w:val="en-US"/>
          </w:rPr>
          <w:t>ru</w:t>
        </w:r>
      </w:hyperlink>
      <w:r>
        <w:rPr>
          <w:rFonts w:ascii="Arial" w:hAnsi="Arial" w:cs="Arial"/>
          <w:color w:val="9E0000"/>
          <w:sz w:val="22"/>
          <w:szCs w:val="22"/>
        </w:rPr>
        <w:t xml:space="preserve"> </w:t>
      </w:r>
    </w:p>
    <w:p w14:paraId="7A15CDDF" w14:textId="77777777" w:rsidR="005E5E7B" w:rsidRDefault="005E5E7B">
      <w:pPr>
        <w:pStyle w:val="1"/>
        <w:jc w:val="center"/>
        <w:rPr>
          <w:rFonts w:ascii="Arial" w:hAnsi="Arial"/>
          <w:b/>
          <w:caps w:val="0"/>
          <w:color w:val="000000"/>
          <w:sz w:val="24"/>
        </w:rPr>
      </w:pPr>
    </w:p>
    <w:p w14:paraId="3187F021" w14:textId="40CA2549" w:rsidR="005E5E7B" w:rsidRDefault="005E6203">
      <w:pPr>
        <w:pStyle w:val="1"/>
        <w:jc w:val="center"/>
        <w:rPr>
          <w:rFonts w:ascii="Arial" w:hAnsi="Arial"/>
          <w:b/>
          <w:caps w:val="0"/>
          <w:color w:val="000000"/>
          <w:sz w:val="24"/>
        </w:rPr>
      </w:pPr>
      <w:r>
        <w:rPr>
          <w:rFonts w:ascii="Arial" w:hAnsi="Arial"/>
          <w:b/>
          <w:caps w:val="0"/>
          <w:color w:val="000000"/>
          <w:sz w:val="24"/>
        </w:rPr>
        <w:t>Положение о XV</w:t>
      </w:r>
      <w:r w:rsidR="0084286B">
        <w:rPr>
          <w:rFonts w:ascii="Arial" w:hAnsi="Arial"/>
          <w:b/>
          <w:caps w:val="0"/>
          <w:color w:val="000000"/>
          <w:sz w:val="24"/>
          <w:lang w:val="en-US"/>
        </w:rPr>
        <w:t>I</w:t>
      </w:r>
      <w:r>
        <w:rPr>
          <w:rFonts w:ascii="Arial" w:hAnsi="Arial"/>
          <w:b/>
          <w:caps w:val="0"/>
          <w:color w:val="000000"/>
          <w:sz w:val="24"/>
        </w:rPr>
        <w:t xml:space="preserve"> Международном конкурсе для детей и молодежи</w:t>
      </w:r>
    </w:p>
    <w:p w14:paraId="4713EF3D" w14:textId="1A79D238" w:rsidR="005E5E7B" w:rsidRDefault="005E6203">
      <w:pPr>
        <w:spacing w:line="400" w:lineRule="exact"/>
        <w:jc w:val="center"/>
        <w:rPr>
          <w:rFonts w:ascii="Arial Black" w:hAnsi="Arial Black"/>
          <w:color w:val="000000"/>
          <w:sz w:val="36"/>
          <w:szCs w:val="36"/>
        </w:rPr>
      </w:pPr>
      <w:r>
        <w:rPr>
          <w:rFonts w:ascii="Arial Black" w:hAnsi="Arial Black"/>
          <w:color w:val="000000"/>
          <w:sz w:val="36"/>
          <w:szCs w:val="36"/>
        </w:rPr>
        <w:t>«</w:t>
      </w:r>
      <w:r w:rsidR="00C62183" w:rsidRPr="00C62183">
        <w:rPr>
          <w:rFonts w:ascii="Arial Black" w:hAnsi="Arial Black"/>
          <w:color w:val="000000"/>
          <w:sz w:val="36"/>
          <w:szCs w:val="36"/>
        </w:rPr>
        <w:t>Юные таланты</w:t>
      </w:r>
      <w:r>
        <w:rPr>
          <w:rFonts w:ascii="Arial Black" w:hAnsi="Arial Black"/>
          <w:color w:val="000000"/>
          <w:sz w:val="36"/>
          <w:szCs w:val="36"/>
        </w:rPr>
        <w:t>»</w:t>
      </w:r>
    </w:p>
    <w:p w14:paraId="62CDDB6A" w14:textId="77777777" w:rsidR="005E5E7B" w:rsidRDefault="005E5E7B">
      <w:pPr>
        <w:ind w:firstLine="425"/>
        <w:jc w:val="both"/>
        <w:rPr>
          <w:rFonts w:ascii="Arial" w:hAnsi="Arial" w:cs="Arial"/>
          <w:b/>
          <w:i/>
          <w:color w:val="000000"/>
          <w:sz w:val="22"/>
          <w:szCs w:val="22"/>
        </w:rPr>
      </w:pPr>
    </w:p>
    <w:p w14:paraId="0E674CB3" w14:textId="77777777" w:rsidR="005E5E7B" w:rsidRDefault="005E6203">
      <w:pPr>
        <w:ind w:firstLine="425"/>
        <w:rPr>
          <w:rFonts w:ascii="Arial" w:hAnsi="Arial" w:cs="Arial"/>
          <w:color w:val="000000"/>
          <w:sz w:val="22"/>
          <w:szCs w:val="22"/>
        </w:rPr>
      </w:pPr>
      <w:r>
        <w:rPr>
          <w:rFonts w:ascii="Arial" w:hAnsi="Arial" w:cs="Arial"/>
          <w:b/>
          <w:color w:val="000000"/>
          <w:sz w:val="22"/>
          <w:szCs w:val="22"/>
        </w:rPr>
        <w:t>Конкурс проводит:</w:t>
      </w:r>
      <w:r>
        <w:rPr>
          <w:rFonts w:ascii="Arial" w:hAnsi="Arial" w:cs="Arial"/>
          <w:color w:val="000000"/>
          <w:sz w:val="22"/>
          <w:szCs w:val="22"/>
        </w:rPr>
        <w:t xml:space="preserve"> Центр творческого развития «Замок Талантов» (является проектом Центра гражданского образования «Восхождение»; Свидетельство о регистрации СМИ № ФС77-56431).</w:t>
      </w:r>
    </w:p>
    <w:p w14:paraId="2BF624AD" w14:textId="77777777" w:rsidR="005E5E7B" w:rsidRDefault="005E6203">
      <w:pPr>
        <w:ind w:firstLine="425"/>
        <w:rPr>
          <w:rFonts w:ascii="Arial" w:hAnsi="Arial" w:cs="Arial"/>
          <w:b/>
          <w:color w:val="000000"/>
          <w:sz w:val="22"/>
          <w:szCs w:val="22"/>
        </w:rPr>
      </w:pPr>
      <w:r>
        <w:rPr>
          <w:rFonts w:ascii="Arial" w:hAnsi="Arial" w:cs="Arial"/>
          <w:b/>
          <w:color w:val="000000"/>
          <w:sz w:val="22"/>
          <w:szCs w:val="22"/>
        </w:rPr>
        <w:t xml:space="preserve">Сайт конкурса: </w:t>
      </w:r>
      <w:hyperlink r:id="rId8" w:history="1">
        <w:r>
          <w:rPr>
            <w:rStyle w:val="afc"/>
            <w:rFonts w:ascii="Arial" w:hAnsi="Arial" w:cs="Arial"/>
            <w:sz w:val="22"/>
            <w:szCs w:val="22"/>
          </w:rPr>
          <w:t>http://</w:t>
        </w:r>
        <w:proofErr w:type="spellStart"/>
        <w:r>
          <w:rPr>
            <w:rStyle w:val="afc"/>
            <w:rFonts w:ascii="Arial" w:hAnsi="Arial" w:cs="Arial"/>
            <w:sz w:val="22"/>
            <w:szCs w:val="22"/>
            <w:lang w:val="en-US"/>
          </w:rPr>
          <w:t>zamoktalantov</w:t>
        </w:r>
        <w:proofErr w:type="spellEnd"/>
        <w:r>
          <w:rPr>
            <w:rStyle w:val="afc"/>
            <w:rFonts w:ascii="Arial" w:hAnsi="Arial" w:cs="Arial"/>
            <w:sz w:val="22"/>
            <w:szCs w:val="22"/>
          </w:rPr>
          <w:t>.</w:t>
        </w:r>
        <w:proofErr w:type="spellStart"/>
        <w:r>
          <w:rPr>
            <w:rStyle w:val="afc"/>
            <w:rFonts w:ascii="Arial" w:hAnsi="Arial" w:cs="Arial"/>
            <w:sz w:val="22"/>
            <w:szCs w:val="22"/>
            <w:lang w:val="en-US"/>
          </w:rPr>
          <w:t>ru</w:t>
        </w:r>
        <w:proofErr w:type="spellEnd"/>
      </w:hyperlink>
      <w:r>
        <w:rPr>
          <w:rFonts w:ascii="Arial" w:hAnsi="Arial" w:cs="Arial"/>
          <w:sz w:val="22"/>
          <w:szCs w:val="22"/>
        </w:rPr>
        <w:t xml:space="preserve"> </w:t>
      </w:r>
    </w:p>
    <w:p w14:paraId="1CE9DCCA" w14:textId="77777777" w:rsidR="005E5E7B" w:rsidRDefault="005E6203">
      <w:pPr>
        <w:ind w:firstLine="426"/>
        <w:rPr>
          <w:rFonts w:ascii="Arial" w:hAnsi="Arial" w:cs="Arial"/>
          <w:sz w:val="22"/>
          <w:szCs w:val="22"/>
        </w:rPr>
      </w:pPr>
      <w:r>
        <w:rPr>
          <w:rFonts w:ascii="Arial" w:hAnsi="Arial" w:cs="Arial"/>
          <w:b/>
          <w:sz w:val="22"/>
          <w:szCs w:val="22"/>
        </w:rPr>
        <w:t>Электронная почта:</w:t>
      </w:r>
      <w:r>
        <w:rPr>
          <w:rFonts w:ascii="Arial" w:hAnsi="Arial" w:cs="Arial"/>
          <w:sz w:val="22"/>
          <w:szCs w:val="22"/>
        </w:rPr>
        <w:t xml:space="preserve"> </w:t>
      </w:r>
      <w:hyperlink r:id="rId9" w:history="1">
        <w:r>
          <w:rPr>
            <w:rStyle w:val="afc"/>
            <w:rFonts w:ascii="Arial" w:hAnsi="Arial" w:cs="Arial"/>
            <w:sz w:val="22"/>
            <w:szCs w:val="22"/>
          </w:rPr>
          <w:t>info@</w:t>
        </w:r>
        <w:r>
          <w:rPr>
            <w:rStyle w:val="afc"/>
            <w:rFonts w:ascii="Arial" w:hAnsi="Arial" w:cs="Arial"/>
            <w:sz w:val="22"/>
            <w:szCs w:val="22"/>
            <w:lang w:val="en-US"/>
          </w:rPr>
          <w:t>zamoktalantov</w:t>
        </w:r>
        <w:r>
          <w:rPr>
            <w:rStyle w:val="afc"/>
            <w:rFonts w:ascii="Arial" w:hAnsi="Arial" w:cs="Arial"/>
            <w:sz w:val="22"/>
            <w:szCs w:val="22"/>
          </w:rPr>
          <w:t>.</w:t>
        </w:r>
        <w:r>
          <w:rPr>
            <w:rStyle w:val="afc"/>
            <w:rFonts w:ascii="Arial" w:hAnsi="Arial" w:cs="Arial"/>
            <w:sz w:val="22"/>
            <w:szCs w:val="22"/>
            <w:lang w:val="en-US"/>
          </w:rPr>
          <w:t>ru</w:t>
        </w:r>
      </w:hyperlink>
      <w:r>
        <w:rPr>
          <w:rFonts w:ascii="Arial" w:hAnsi="Arial" w:cs="Arial"/>
          <w:sz w:val="22"/>
          <w:szCs w:val="22"/>
        </w:rPr>
        <w:t xml:space="preserve"> </w:t>
      </w:r>
    </w:p>
    <w:p w14:paraId="52C7DFFD" w14:textId="6452F0E6" w:rsidR="005E5E7B" w:rsidRDefault="005E6203">
      <w:pPr>
        <w:ind w:firstLine="426"/>
        <w:rPr>
          <w:rFonts w:ascii="Arial" w:hAnsi="Arial" w:cs="Arial"/>
          <w:sz w:val="22"/>
          <w:szCs w:val="22"/>
        </w:rPr>
      </w:pPr>
      <w:r>
        <w:rPr>
          <w:rFonts w:ascii="Arial" w:hAnsi="Arial" w:cs="Arial"/>
          <w:b/>
          <w:sz w:val="22"/>
          <w:szCs w:val="22"/>
        </w:rPr>
        <w:t>Сроки проведения:</w:t>
      </w:r>
      <w:r>
        <w:rPr>
          <w:rFonts w:ascii="Arial" w:hAnsi="Arial" w:cs="Arial"/>
          <w:sz w:val="22"/>
          <w:szCs w:val="22"/>
        </w:rPr>
        <w:t xml:space="preserve"> </w:t>
      </w:r>
      <w:r w:rsidRPr="005E6203">
        <w:rPr>
          <w:rFonts w:ascii="Arial" w:hAnsi="Arial" w:cs="Arial"/>
          <w:sz w:val="22"/>
          <w:szCs w:val="22"/>
        </w:rPr>
        <w:t>1 июля – 31 декабря</w:t>
      </w:r>
      <w:r w:rsidR="000E3594" w:rsidRPr="00960E85">
        <w:rPr>
          <w:rFonts w:ascii="Arial" w:hAnsi="Arial" w:cs="Arial"/>
          <w:sz w:val="22"/>
          <w:szCs w:val="22"/>
        </w:rPr>
        <w:t xml:space="preserve"> 202</w:t>
      </w:r>
      <w:r w:rsidR="000E3594">
        <w:rPr>
          <w:rFonts w:ascii="Arial" w:hAnsi="Arial" w:cs="Arial"/>
          <w:sz w:val="22"/>
          <w:szCs w:val="22"/>
        </w:rPr>
        <w:t>4</w:t>
      </w:r>
      <w:r w:rsidR="000E3594" w:rsidRPr="00960E85">
        <w:rPr>
          <w:rFonts w:ascii="Arial" w:hAnsi="Arial" w:cs="Arial"/>
          <w:sz w:val="22"/>
          <w:szCs w:val="22"/>
        </w:rPr>
        <w:t xml:space="preserve"> г.</w:t>
      </w:r>
    </w:p>
    <w:p w14:paraId="58E8C600" w14:textId="77777777" w:rsidR="005E5E7B" w:rsidRDefault="005E6203">
      <w:pPr>
        <w:ind w:firstLine="426"/>
        <w:rPr>
          <w:rFonts w:ascii="Arial" w:hAnsi="Arial" w:cs="Arial"/>
          <w:sz w:val="22"/>
          <w:szCs w:val="22"/>
        </w:rPr>
      </w:pPr>
      <w:r>
        <w:rPr>
          <w:rFonts w:ascii="Arial" w:hAnsi="Arial" w:cs="Arial"/>
          <w:b/>
          <w:sz w:val="22"/>
          <w:szCs w:val="22"/>
        </w:rPr>
        <w:t>Орг. взнос:</w:t>
      </w:r>
      <w:r>
        <w:rPr>
          <w:rFonts w:ascii="Arial" w:hAnsi="Arial" w:cs="Arial"/>
          <w:sz w:val="22"/>
          <w:szCs w:val="22"/>
        </w:rPr>
        <w:t xml:space="preserve"> 100 руб. (в «особом режиме» – </w:t>
      </w:r>
      <w:r>
        <w:rPr>
          <w:rFonts w:ascii="Arial" w:hAnsi="Arial" w:cs="Arial"/>
          <w:b/>
          <w:sz w:val="22"/>
          <w:szCs w:val="22"/>
        </w:rPr>
        <w:t>65 руб</w:t>
      </w:r>
      <w:r>
        <w:rPr>
          <w:rFonts w:ascii="Arial" w:hAnsi="Arial" w:cs="Arial"/>
          <w:sz w:val="22"/>
          <w:szCs w:val="22"/>
        </w:rPr>
        <w:t>.).</w:t>
      </w:r>
    </w:p>
    <w:p w14:paraId="7500C6B6" w14:textId="77777777" w:rsidR="005E5E7B" w:rsidRDefault="005E6203">
      <w:pPr>
        <w:ind w:firstLine="425"/>
        <w:rPr>
          <w:rFonts w:ascii="Arial" w:hAnsi="Arial" w:cs="Arial"/>
          <w:color w:val="000000"/>
          <w:sz w:val="22"/>
          <w:szCs w:val="22"/>
        </w:rPr>
      </w:pPr>
      <w:r>
        <w:rPr>
          <w:rFonts w:ascii="Arial" w:hAnsi="Arial" w:cs="Arial"/>
          <w:b/>
          <w:color w:val="000000"/>
          <w:sz w:val="22"/>
          <w:szCs w:val="22"/>
        </w:rPr>
        <w:t xml:space="preserve">Прием работ: </w:t>
      </w:r>
      <w:r>
        <w:rPr>
          <w:rFonts w:ascii="Arial" w:hAnsi="Arial" w:cs="Arial"/>
          <w:color w:val="000000"/>
          <w:sz w:val="22"/>
          <w:szCs w:val="22"/>
        </w:rPr>
        <w:t>круглосуточно 7 дней в неделю (без выходных).</w:t>
      </w:r>
    </w:p>
    <w:p w14:paraId="39D436B8" w14:textId="77777777" w:rsidR="005E5E7B" w:rsidRDefault="005E6203">
      <w:pPr>
        <w:ind w:firstLine="425"/>
        <w:rPr>
          <w:rFonts w:ascii="Arial" w:hAnsi="Arial" w:cs="Arial"/>
          <w:b/>
          <w:color w:val="000000"/>
          <w:sz w:val="22"/>
          <w:szCs w:val="22"/>
        </w:rPr>
      </w:pPr>
      <w:r>
        <w:rPr>
          <w:rFonts w:ascii="Arial" w:hAnsi="Arial" w:cs="Arial"/>
          <w:b/>
          <w:color w:val="000000"/>
          <w:sz w:val="22"/>
          <w:szCs w:val="22"/>
        </w:rPr>
        <w:t>Получение решения жюри и диплома:</w:t>
      </w:r>
      <w:r>
        <w:rPr>
          <w:rFonts w:ascii="Arial" w:hAnsi="Arial" w:cs="Arial"/>
          <w:color w:val="000000"/>
          <w:sz w:val="22"/>
          <w:szCs w:val="22"/>
        </w:rPr>
        <w:t xml:space="preserve"> через несколько часов после загрузки работы (максимум – 24 часа) участник получает на свою электронную почту письмо с решением жюри и ссылкой для скачивания диплома.</w:t>
      </w:r>
    </w:p>
    <w:p w14:paraId="1D43FB66" w14:textId="77777777" w:rsidR="005E5E7B" w:rsidRDefault="005E6203">
      <w:pPr>
        <w:ind w:firstLine="426"/>
        <w:rPr>
          <w:rFonts w:ascii="Arial" w:hAnsi="Arial" w:cs="Arial"/>
          <w:sz w:val="22"/>
          <w:szCs w:val="22"/>
        </w:rPr>
      </w:pPr>
      <w:r>
        <w:rPr>
          <w:rFonts w:ascii="Arial" w:hAnsi="Arial" w:cs="Arial"/>
          <w:b/>
          <w:sz w:val="22"/>
          <w:szCs w:val="22"/>
        </w:rPr>
        <w:t>Участники конкурса:</w:t>
      </w:r>
      <w:r>
        <w:rPr>
          <w:rFonts w:ascii="Arial" w:hAnsi="Arial" w:cs="Arial"/>
          <w:sz w:val="22"/>
          <w:szCs w:val="22"/>
        </w:rPr>
        <w:t xml:space="preserve"> дети, подростки и молодежь в возрасте от 2 до 24 лет (включительно).</w:t>
      </w:r>
    </w:p>
    <w:p w14:paraId="541047A1" w14:textId="77777777" w:rsidR="005E5E7B" w:rsidRDefault="005E6203">
      <w:pPr>
        <w:ind w:firstLine="425"/>
        <w:rPr>
          <w:rFonts w:ascii="Arial" w:hAnsi="Arial" w:cs="Arial"/>
          <w:color w:val="000000"/>
          <w:sz w:val="22"/>
          <w:szCs w:val="22"/>
        </w:rPr>
      </w:pPr>
      <w:r>
        <w:rPr>
          <w:rFonts w:ascii="Arial" w:hAnsi="Arial" w:cs="Arial"/>
          <w:b/>
          <w:color w:val="000000"/>
          <w:sz w:val="22"/>
          <w:szCs w:val="22"/>
        </w:rPr>
        <w:t xml:space="preserve">Цели конкурса: </w:t>
      </w:r>
      <w:r>
        <w:rPr>
          <w:rFonts w:ascii="Arial" w:hAnsi="Arial" w:cs="Arial"/>
          <w:sz w:val="22"/>
          <w:szCs w:val="22"/>
        </w:rPr>
        <w:t>предоставление участникам возможности проявить свой интеллект, талант и фантазию, показать свои возможности и результаты труда, обучения, удовлетворить свои потребности в познании, творческом самовыражении и эстетическом развитии; поддержка талантливых детей.</w:t>
      </w:r>
    </w:p>
    <w:p w14:paraId="0F98C196" w14:textId="77777777" w:rsidR="005E5E7B" w:rsidRDefault="005E6203">
      <w:pPr>
        <w:ind w:firstLine="425"/>
        <w:rPr>
          <w:rFonts w:ascii="Arial" w:hAnsi="Arial" w:cs="Arial"/>
          <w:color w:val="000000"/>
          <w:sz w:val="22"/>
          <w:szCs w:val="22"/>
        </w:rPr>
      </w:pPr>
      <w:r>
        <w:rPr>
          <w:rFonts w:ascii="Arial" w:hAnsi="Arial" w:cs="Arial"/>
          <w:b/>
          <w:color w:val="000000"/>
          <w:sz w:val="22"/>
          <w:szCs w:val="22"/>
        </w:rPr>
        <w:t>Дипломы</w:t>
      </w:r>
      <w:r>
        <w:rPr>
          <w:rFonts w:ascii="Arial" w:hAnsi="Arial" w:cs="Arial"/>
          <w:color w:val="000000"/>
          <w:sz w:val="22"/>
          <w:szCs w:val="22"/>
        </w:rPr>
        <w:t xml:space="preserve">, оформляемые на участников конкурса, соответствуют всем требованиям, предъявляемым аттестационными комиссиями: 1) имеют регистрационный номер; 2) включают сведения о регистрации СМИ в Роскомнадзоре; 3) заверены официальной печатью; 4) </w:t>
      </w:r>
      <w:r>
        <w:rPr>
          <w:rFonts w:ascii="Arial" w:hAnsi="Arial" w:cs="Arial"/>
          <w:sz w:val="22"/>
          <w:szCs w:val="22"/>
        </w:rPr>
        <w:t>имеют уникальный QR-код, при считывании которого любой проверяющий попадает на сайт с результатами конкурса.</w:t>
      </w:r>
    </w:p>
    <w:p w14:paraId="72473FA7" w14:textId="77777777" w:rsidR="005E5E7B" w:rsidRDefault="005E6203">
      <w:pPr>
        <w:ind w:firstLine="425"/>
        <w:rPr>
          <w:rFonts w:ascii="Arial" w:hAnsi="Arial" w:cs="Arial"/>
          <w:color w:val="000000"/>
          <w:sz w:val="22"/>
          <w:szCs w:val="22"/>
        </w:rPr>
      </w:pPr>
      <w:r>
        <w:rPr>
          <w:rFonts w:ascii="Arial" w:hAnsi="Arial" w:cs="Arial"/>
          <w:b/>
          <w:color w:val="000000"/>
          <w:sz w:val="22"/>
          <w:szCs w:val="22"/>
        </w:rPr>
        <w:t>Номинации:</w:t>
      </w:r>
      <w:r>
        <w:rPr>
          <w:rFonts w:ascii="Arial" w:hAnsi="Arial" w:cs="Arial"/>
          <w:color w:val="000000"/>
          <w:sz w:val="22"/>
          <w:szCs w:val="22"/>
        </w:rPr>
        <w:t xml:space="preserve"> их список приведен в конце положения.</w:t>
      </w:r>
    </w:p>
    <w:p w14:paraId="3261D14C" w14:textId="77777777" w:rsidR="005E5E7B" w:rsidRDefault="005E6203">
      <w:pPr>
        <w:ind w:firstLine="426"/>
        <w:rPr>
          <w:rFonts w:ascii="Arial" w:hAnsi="Arial" w:cs="Arial"/>
          <w:bCs/>
          <w:color w:val="000000"/>
          <w:sz w:val="22"/>
          <w:szCs w:val="22"/>
        </w:rPr>
      </w:pPr>
      <w:r>
        <w:rPr>
          <w:rFonts w:ascii="Arial" w:hAnsi="Arial" w:cs="Arial"/>
          <w:b/>
          <w:color w:val="000000"/>
          <w:sz w:val="22"/>
          <w:szCs w:val="22"/>
        </w:rPr>
        <w:t>Порядок отправки работы, заявки и оплаты.</w:t>
      </w:r>
      <w:r>
        <w:rPr>
          <w:rFonts w:ascii="Arial" w:hAnsi="Arial" w:cs="Arial"/>
          <w:bCs/>
          <w:color w:val="000000"/>
          <w:sz w:val="22"/>
          <w:szCs w:val="22"/>
        </w:rPr>
        <w:t xml:space="preserve"> Участие в конкурсе максимально простое и удобное. Не нужны ни регистрация на сайте, ни Личный кабинет, ни логины, ни пароли! Просто нажмите на сайте на кнопку «Принять участие», заполните заявку, загрузите работу и оплатите организационный взнос </w:t>
      </w:r>
      <w:r>
        <w:rPr>
          <w:rFonts w:ascii="Arial" w:hAnsi="Arial" w:cs="Arial"/>
          <w:b/>
          <w:bCs/>
          <w:color w:val="000000"/>
          <w:sz w:val="22"/>
          <w:szCs w:val="22"/>
        </w:rPr>
        <w:t>100 руб.</w:t>
      </w:r>
      <w:r>
        <w:rPr>
          <w:rFonts w:ascii="Arial" w:hAnsi="Arial" w:cs="Arial"/>
          <w:bCs/>
          <w:color w:val="000000"/>
          <w:sz w:val="22"/>
          <w:szCs w:val="22"/>
        </w:rPr>
        <w:t xml:space="preserve"> И всё это Вы совершаете прямо на сайте. Все действия у Вас займут 5 минут! Если Ваша работа превышает 50 Мб, сначала загрузите ее на любой облачный сервис (например, </w:t>
      </w:r>
      <w:proofErr w:type="spellStart"/>
      <w:r>
        <w:rPr>
          <w:rFonts w:ascii="Arial" w:hAnsi="Arial" w:cs="Arial"/>
          <w:bCs/>
          <w:color w:val="000000"/>
          <w:sz w:val="22"/>
          <w:szCs w:val="22"/>
        </w:rPr>
        <w:t>Яндекс.Диск</w:t>
      </w:r>
      <w:proofErr w:type="spellEnd"/>
      <w:r>
        <w:rPr>
          <w:rFonts w:ascii="Arial" w:hAnsi="Arial" w:cs="Arial"/>
          <w:bCs/>
          <w:color w:val="000000"/>
          <w:sz w:val="22"/>
          <w:szCs w:val="22"/>
        </w:rPr>
        <w:t>, либо Облако Mail.Ru, либо YouTube), затем вставьте ссылку в текстовый файл (W</w:t>
      </w:r>
      <w:r>
        <w:rPr>
          <w:rFonts w:ascii="Arial" w:hAnsi="Arial" w:cs="Arial"/>
          <w:bCs/>
          <w:color w:val="000000"/>
          <w:sz w:val="22"/>
          <w:szCs w:val="22"/>
        </w:rPr>
        <w:t xml:space="preserve">ord), который и загрузите в качестве конкурсной работы на нашем сайте. </w:t>
      </w:r>
    </w:p>
    <w:p w14:paraId="6DA70C2D" w14:textId="77777777" w:rsidR="005E5E7B" w:rsidRDefault="005E6203">
      <w:pPr>
        <w:ind w:firstLine="426"/>
        <w:rPr>
          <w:rFonts w:ascii="Arial" w:hAnsi="Arial" w:cs="Arial"/>
          <w:bCs/>
          <w:color w:val="000000"/>
          <w:sz w:val="22"/>
          <w:szCs w:val="22"/>
        </w:rPr>
      </w:pPr>
      <w:r>
        <w:rPr>
          <w:rFonts w:ascii="Arial" w:hAnsi="Arial" w:cs="Arial"/>
          <w:bCs/>
          <w:color w:val="000000"/>
          <w:sz w:val="22"/>
          <w:szCs w:val="22"/>
        </w:rPr>
        <w:t xml:space="preserve">В том случае, если на конкурс представляются несколько работ, оплату и заявку необходимо отправлять по каждой работе отдельно. </w:t>
      </w:r>
      <w:r>
        <w:rPr>
          <w:rFonts w:ascii="Arial" w:hAnsi="Arial" w:cs="Arial"/>
          <w:sz w:val="22"/>
          <w:szCs w:val="22"/>
        </w:rPr>
        <w:t>Тематика работ не ограничена. По одной конкурсной работе в заявке может быть указан только 1 автор или исполнитель (несколько фамилий участников указывать нельзя). В случае, если у одной конкурсной работы несколько авторов или исполнителей, на каждого из них необходимо оформить отдельные заявки и оплатить отдельные орг. взносы (в этом случае на каждого участника будут оформлены отдельные дипломы с указанием одинакового названия конкурсной работы). Можно в качестве участника конкурса указать творческий колле</w:t>
      </w:r>
      <w:r>
        <w:rPr>
          <w:rFonts w:ascii="Arial" w:hAnsi="Arial" w:cs="Arial"/>
          <w:sz w:val="22"/>
          <w:szCs w:val="22"/>
        </w:rPr>
        <w:t xml:space="preserve">ктив (ансамбль, оркестр, вокальная группа и </w:t>
      </w:r>
      <w:proofErr w:type="gramStart"/>
      <w:r>
        <w:rPr>
          <w:rFonts w:ascii="Arial" w:hAnsi="Arial" w:cs="Arial"/>
          <w:sz w:val="22"/>
          <w:szCs w:val="22"/>
        </w:rPr>
        <w:t>т.д.</w:t>
      </w:r>
      <w:proofErr w:type="gramEnd"/>
      <w:r>
        <w:rPr>
          <w:rFonts w:ascii="Arial" w:hAnsi="Arial" w:cs="Arial"/>
          <w:sz w:val="22"/>
          <w:szCs w:val="22"/>
        </w:rPr>
        <w:t>), но в короткой форме (2 – 4 слова) и без указания фамилий участников. У каждого участника конкурса в заявке может быть указан только один руководитель (педагог). Количество работ от одного участника и одного образовательного учреждения не ограничено (при условии, что за каждую работу оплачен орг. взнос). При заполнении заявки будьте внимательными, так как для оформления дипломов сведения об участнике берутся именно из заявки.</w:t>
      </w:r>
      <w:r>
        <w:rPr>
          <w:rFonts w:ascii="Arial" w:hAnsi="Arial" w:cs="Arial"/>
          <w:bCs/>
          <w:color w:val="000000"/>
          <w:sz w:val="22"/>
          <w:szCs w:val="22"/>
        </w:rPr>
        <w:t xml:space="preserve"> </w:t>
      </w:r>
    </w:p>
    <w:p w14:paraId="3C8B03B3" w14:textId="77777777" w:rsidR="005E5E7B" w:rsidRDefault="005E6203">
      <w:pPr>
        <w:pStyle w:val="aff"/>
        <w:ind w:firstLine="426"/>
        <w:jc w:val="left"/>
        <w:rPr>
          <w:rFonts w:ascii="Arial" w:hAnsi="Arial" w:cs="Arial"/>
          <w:color w:val="000000"/>
          <w:sz w:val="22"/>
          <w:szCs w:val="22"/>
        </w:rPr>
      </w:pPr>
      <w:r>
        <w:rPr>
          <w:rFonts w:ascii="Arial" w:hAnsi="Arial" w:cs="Arial"/>
          <w:b/>
          <w:sz w:val="22"/>
          <w:szCs w:val="22"/>
        </w:rPr>
        <w:t>Диплом и результат</w:t>
      </w:r>
      <w:r>
        <w:rPr>
          <w:rFonts w:ascii="Arial" w:hAnsi="Arial" w:cs="Arial"/>
          <w:sz w:val="22"/>
          <w:szCs w:val="22"/>
        </w:rPr>
        <w:t xml:space="preserve"> (решение жюри) высылаются на электронную почту участника в течение нескольких часов после загрузки работы (максимум – 24 часа). К сожалению, в работе электронной почты часто бывают технические проблемы (не зависящие от нас), и письма иногда не доходят. </w:t>
      </w:r>
      <w:r>
        <w:rPr>
          <w:rFonts w:ascii="Arial" w:hAnsi="Arial" w:cs="Arial"/>
          <w:color w:val="000000"/>
          <w:sz w:val="22"/>
          <w:szCs w:val="22"/>
        </w:rPr>
        <w:t xml:space="preserve">В том случае, если Вы не получите электронного письма, проверьте в своей почте папку «Спам» (если наше письмо попало в спам, откройте его и нажмите на кнопку «Не спам»). Если же письма не будет и в папке «Спам», в любом случае, Вы всегда можете зайти на наш </w:t>
      </w:r>
      <w:r>
        <w:rPr>
          <w:rFonts w:ascii="Arial" w:hAnsi="Arial" w:cs="Arial"/>
          <w:color w:val="000000"/>
          <w:sz w:val="22"/>
          <w:szCs w:val="22"/>
        </w:rPr>
        <w:t>сайт в раздел «Результаты» (по кнопке на верхней панели) и самостоятельно найти свой результат с дипломом, воспользовавшись поиском.</w:t>
      </w:r>
    </w:p>
    <w:p w14:paraId="3C19AC7D" w14:textId="77777777" w:rsidR="005E5E7B" w:rsidRDefault="005E6203">
      <w:pPr>
        <w:ind w:firstLine="425"/>
        <w:rPr>
          <w:rFonts w:ascii="Arial" w:hAnsi="Arial" w:cs="Arial"/>
          <w:color w:val="000000"/>
          <w:sz w:val="22"/>
          <w:szCs w:val="22"/>
        </w:rPr>
      </w:pPr>
      <w:r>
        <w:rPr>
          <w:rFonts w:ascii="Arial" w:hAnsi="Arial" w:cs="Arial"/>
          <w:color w:val="000000"/>
          <w:sz w:val="22"/>
          <w:szCs w:val="22"/>
        </w:rPr>
        <w:t xml:space="preserve">Победителями конкурса признаются участники, занявшие 1, 2 и 3 места. На всех победителей оформляются Дипломы с указанием занятого места. На остальных оформляются Дипломы участника. На всех дипломах размещен </w:t>
      </w:r>
      <w:r>
        <w:rPr>
          <w:rFonts w:ascii="Arial" w:hAnsi="Arial" w:cs="Arial"/>
          <w:sz w:val="22"/>
          <w:szCs w:val="22"/>
        </w:rPr>
        <w:t xml:space="preserve">уникальный QR-код, при считывании которого любой проверяющий </w:t>
      </w:r>
      <w:r>
        <w:rPr>
          <w:rFonts w:ascii="Arial" w:hAnsi="Arial" w:cs="Arial"/>
          <w:sz w:val="22"/>
          <w:szCs w:val="22"/>
        </w:rPr>
        <w:lastRenderedPageBreak/>
        <w:t xml:space="preserve">попадает на сайт с результатами конкурса. </w:t>
      </w:r>
      <w:r>
        <w:rPr>
          <w:rFonts w:ascii="Arial" w:hAnsi="Arial" w:cs="Arial"/>
          <w:color w:val="000000"/>
          <w:sz w:val="22"/>
          <w:szCs w:val="22"/>
        </w:rPr>
        <w:t xml:space="preserve">Образец диплома размещен на сайте на Главной странице. Работы участников и победителей не </w:t>
      </w:r>
      <w:r>
        <w:rPr>
          <w:rFonts w:ascii="Arial" w:hAnsi="Arial" w:cs="Arial"/>
          <w:color w:val="000000"/>
          <w:sz w:val="22"/>
          <w:szCs w:val="22"/>
        </w:rPr>
        <w:t>публикуются и не рецензируются.</w:t>
      </w:r>
    </w:p>
    <w:p w14:paraId="3FFB15AC" w14:textId="77777777" w:rsidR="005E5E7B" w:rsidRDefault="005E6203">
      <w:pPr>
        <w:ind w:firstLine="425"/>
        <w:rPr>
          <w:rFonts w:ascii="Arial" w:hAnsi="Arial" w:cs="Arial"/>
          <w:color w:val="000000"/>
          <w:sz w:val="22"/>
          <w:szCs w:val="22"/>
        </w:rPr>
      </w:pPr>
      <w:r>
        <w:rPr>
          <w:rFonts w:ascii="Arial" w:hAnsi="Arial" w:cs="Arial"/>
          <w:color w:val="000000"/>
          <w:sz w:val="22"/>
          <w:szCs w:val="22"/>
        </w:rPr>
        <w:t xml:space="preserve">Дипломы оформляются в формате PDF. Для просмотра и печати файлов этого формата существуют разные программы, но самая популярная из них – Adobe Reader. Как правило, у большинства пользователей данная программа установлена на компьютере. Если у Вас файл с дипломом не открывается, значит данная программа на Вашем компьютере не установлена. Эту программу Вы можете скачать бесплатно на сайте разработчика, перейдя по следующей ссылке: </w:t>
      </w:r>
      <w:hyperlink r:id="rId10" w:history="1">
        <w:r>
          <w:rPr>
            <w:rStyle w:val="afc"/>
            <w:rFonts w:ascii="Arial" w:hAnsi="Arial" w:cs="Arial"/>
            <w:sz w:val="22"/>
            <w:szCs w:val="22"/>
          </w:rPr>
          <w:t>http://get.adobe.com/ru/reader/otherversions</w:t>
        </w:r>
      </w:hyperlink>
      <w:r>
        <w:rPr>
          <w:rFonts w:ascii="Arial" w:hAnsi="Arial" w:cs="Arial"/>
          <w:color w:val="000000"/>
          <w:sz w:val="22"/>
          <w:szCs w:val="22"/>
        </w:rPr>
        <w:t xml:space="preserve"> </w:t>
      </w:r>
    </w:p>
    <w:p w14:paraId="1E7B2E4B" w14:textId="77777777" w:rsidR="005E5E7B" w:rsidRDefault="005E6203">
      <w:pPr>
        <w:ind w:firstLine="425"/>
        <w:rPr>
          <w:rFonts w:ascii="Arial" w:hAnsi="Arial" w:cs="Arial"/>
          <w:color w:val="000000"/>
          <w:sz w:val="22"/>
          <w:szCs w:val="22"/>
        </w:rPr>
      </w:pPr>
      <w:r>
        <w:rPr>
          <w:rFonts w:ascii="Arial" w:hAnsi="Arial" w:cs="Arial"/>
          <w:color w:val="000000"/>
          <w:sz w:val="22"/>
          <w:szCs w:val="22"/>
        </w:rPr>
        <w:t xml:space="preserve">Если скаченный диплом отображается неверно (например, пустые строки), зайдите на наш сайт с другого браузера и снова скачайте диплом. Браузер – это программа на компьютере, с помощью которой можно просматривать страницы сайтов в интернете. Вот список самых популярных браузеров: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Internet Explorer, Opera, </w:t>
      </w:r>
      <w:proofErr w:type="spellStart"/>
      <w:r>
        <w:rPr>
          <w:rFonts w:ascii="Arial" w:hAnsi="Arial" w:cs="Arial"/>
          <w:color w:val="000000"/>
          <w:sz w:val="22"/>
          <w:szCs w:val="22"/>
        </w:rPr>
        <w:t>Яндекс.Браузер</w:t>
      </w:r>
      <w:proofErr w:type="spellEnd"/>
      <w:r>
        <w:rPr>
          <w:rFonts w:ascii="Arial" w:hAnsi="Arial" w:cs="Arial"/>
          <w:color w:val="000000"/>
          <w:sz w:val="22"/>
          <w:szCs w:val="22"/>
        </w:rPr>
        <w:t xml:space="preserve">, Microsoft Edge, Safari, Mozilla Firefox. Мы, например, используем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(Гугл Хром). Это же решение может помочь при некорректном отображении нашего сайта (например, отсутствие кнопки "Результаты" или неактивные ссылки). Еще необходимо учесть следующее: у нас нет мобильной версии сайта, поэтому на смартфоне сайт может отображаться некорректно, в связи с чем советуем заходить на наш сайт с компьютера. </w:t>
      </w:r>
    </w:p>
    <w:p w14:paraId="76ABBFAC" w14:textId="77777777" w:rsidR="005E5E7B" w:rsidRDefault="005E6203">
      <w:pPr>
        <w:pStyle w:val="aff"/>
        <w:ind w:firstLine="426"/>
        <w:jc w:val="left"/>
        <w:rPr>
          <w:rFonts w:ascii="Arial" w:hAnsi="Arial" w:cs="Arial"/>
          <w:color w:val="000000"/>
          <w:sz w:val="22"/>
          <w:szCs w:val="22"/>
        </w:rPr>
      </w:pPr>
      <w:r>
        <w:rPr>
          <w:rFonts w:ascii="Arial" w:hAnsi="Arial" w:cs="Arial"/>
          <w:b/>
          <w:color w:val="000000"/>
          <w:sz w:val="22"/>
          <w:szCs w:val="22"/>
        </w:rPr>
        <w:t xml:space="preserve">Оплата. </w:t>
      </w:r>
      <w:r>
        <w:rPr>
          <w:rFonts w:ascii="Arial" w:hAnsi="Arial" w:cs="Arial"/>
          <w:color w:val="000000"/>
          <w:sz w:val="22"/>
          <w:szCs w:val="22"/>
        </w:rPr>
        <w:t>Вы можете оплатить онлайн прямо на нашем сайте, – это самый быстрый и простой способ, при котором платеж поступит к нам моментально, и Ваша работа быстрее будет передана эксперту на рассмотрение и оценку. Онлайн-оплата возможна банковской картой (Visa, MasterCard, Maestro, Мир), через интернет-банкинг (Сбербанк-</w:t>
      </w:r>
      <w:proofErr w:type="spellStart"/>
      <w:r>
        <w:rPr>
          <w:rFonts w:ascii="Arial" w:hAnsi="Arial" w:cs="Arial"/>
          <w:color w:val="000000"/>
          <w:sz w:val="22"/>
          <w:szCs w:val="22"/>
        </w:rPr>
        <w:t>Оналайн</w:t>
      </w:r>
      <w:proofErr w:type="spellEnd"/>
      <w:r>
        <w:rPr>
          <w:rFonts w:ascii="Arial" w:hAnsi="Arial" w:cs="Arial"/>
          <w:color w:val="000000"/>
          <w:sz w:val="22"/>
          <w:szCs w:val="22"/>
        </w:rPr>
        <w:t xml:space="preserve">, </w:t>
      </w:r>
      <w:proofErr w:type="spellStart"/>
      <w:r>
        <w:rPr>
          <w:rFonts w:ascii="Arial" w:hAnsi="Arial" w:cs="Arial"/>
          <w:color w:val="000000"/>
          <w:sz w:val="22"/>
          <w:szCs w:val="22"/>
        </w:rPr>
        <w:t>Альфабанк</w:t>
      </w:r>
      <w:proofErr w:type="spellEnd"/>
      <w:r>
        <w:rPr>
          <w:rFonts w:ascii="Arial" w:hAnsi="Arial" w:cs="Arial"/>
          <w:color w:val="000000"/>
          <w:sz w:val="22"/>
          <w:szCs w:val="22"/>
        </w:rPr>
        <w:t xml:space="preserve">, ВТБ24, Промсвязьбанк, Русский Стандарт) и </w:t>
      </w:r>
      <w:proofErr w:type="spellStart"/>
      <w:r>
        <w:rPr>
          <w:rFonts w:ascii="Arial" w:hAnsi="Arial" w:cs="Arial"/>
          <w:color w:val="000000"/>
          <w:sz w:val="22"/>
          <w:szCs w:val="22"/>
        </w:rPr>
        <w:t>Яндекс.Деньгами</w:t>
      </w:r>
      <w:proofErr w:type="spellEnd"/>
      <w:r>
        <w:rPr>
          <w:rFonts w:ascii="Arial" w:hAnsi="Arial" w:cs="Arial"/>
          <w:color w:val="000000"/>
          <w:sz w:val="22"/>
          <w:szCs w:val="22"/>
        </w:rPr>
        <w:t>. После успешной оплаты Вы сразу же получите на свою электронную почту письмо о том, что заявка, работа и платеж получены.</w:t>
      </w:r>
      <w:r>
        <w:rPr>
          <w:rFonts w:ascii="Arial" w:hAnsi="Arial" w:cs="Arial"/>
          <w:color w:val="000000"/>
          <w:sz w:val="22"/>
          <w:szCs w:val="22"/>
        </w:rPr>
        <w:t xml:space="preserve"> </w:t>
      </w:r>
    </w:p>
    <w:p w14:paraId="35E50DD0" w14:textId="77777777" w:rsidR="005E5E7B" w:rsidRDefault="005E6203">
      <w:pPr>
        <w:pStyle w:val="aff"/>
        <w:ind w:firstLine="426"/>
        <w:jc w:val="left"/>
        <w:rPr>
          <w:rFonts w:ascii="Arial" w:hAnsi="Arial" w:cs="Arial"/>
          <w:color w:val="000000"/>
          <w:sz w:val="22"/>
          <w:szCs w:val="22"/>
        </w:rPr>
      </w:pPr>
      <w:r>
        <w:rPr>
          <w:rFonts w:ascii="Arial" w:hAnsi="Arial" w:cs="Arial"/>
          <w:color w:val="000000"/>
          <w:sz w:val="22"/>
          <w:szCs w:val="22"/>
        </w:rPr>
        <w:t xml:space="preserve">Есть альтернативные способы оплаты: в любом банке по квитанции, на банковскую карту через банкомат или интернет-банк (например, Сбербанк-Онлайн), на счет в </w:t>
      </w:r>
      <w:proofErr w:type="spellStart"/>
      <w:r>
        <w:rPr>
          <w:rFonts w:ascii="Arial" w:hAnsi="Arial" w:cs="Arial"/>
          <w:color w:val="000000"/>
          <w:sz w:val="22"/>
          <w:szCs w:val="22"/>
        </w:rPr>
        <w:t>Яндекс.Деньги</w:t>
      </w:r>
      <w:proofErr w:type="spellEnd"/>
      <w:r>
        <w:rPr>
          <w:rFonts w:ascii="Arial" w:hAnsi="Arial" w:cs="Arial"/>
          <w:color w:val="000000"/>
          <w:sz w:val="22"/>
          <w:szCs w:val="22"/>
        </w:rPr>
        <w:t xml:space="preserve">, </w:t>
      </w:r>
      <w:proofErr w:type="spellStart"/>
      <w:r>
        <w:rPr>
          <w:rFonts w:ascii="Arial" w:hAnsi="Arial" w:cs="Arial"/>
          <w:color w:val="000000"/>
          <w:sz w:val="22"/>
          <w:szCs w:val="22"/>
        </w:rPr>
        <w:t>Qiwi</w:t>
      </w:r>
      <w:proofErr w:type="spellEnd"/>
      <w:r>
        <w:rPr>
          <w:rFonts w:ascii="Arial" w:hAnsi="Arial" w:cs="Arial"/>
          <w:color w:val="000000"/>
          <w:sz w:val="22"/>
          <w:szCs w:val="22"/>
        </w:rPr>
        <w:t>. При оплате любым из альтернативных способов необходимо будет загрузить чек на нашем сайте (сразу после заполнения заявки и загрузки работы). После этого в течение нескольких часов (максимум – 24 часа) Вы получите на свою электронную почту письмо о том, что заявка, работа и платеж получены. Письма по чекам, загруженным участниками в выходные дни, могут быть высланы в сроки, превышающие 24 часа, но не позже ближайшего рабочего дня. Подробную информацию и заполненную квитанцию Вы найдете в</w:t>
      </w:r>
      <w:r>
        <w:rPr>
          <w:rFonts w:ascii="Arial" w:hAnsi="Arial" w:cs="Arial"/>
          <w:color w:val="000000"/>
          <w:sz w:val="22"/>
          <w:szCs w:val="22"/>
        </w:rPr>
        <w:t xml:space="preserve"> файле, который можно скачать на сайте в разделе «Оплата».</w:t>
      </w:r>
    </w:p>
    <w:p w14:paraId="2F4FC6CB" w14:textId="77777777" w:rsidR="005E5E7B" w:rsidRDefault="005E6203">
      <w:pPr>
        <w:ind w:firstLine="425"/>
        <w:rPr>
          <w:rFonts w:ascii="Arial" w:hAnsi="Arial" w:cs="Arial"/>
          <w:color w:val="000000"/>
          <w:sz w:val="22"/>
          <w:szCs w:val="22"/>
        </w:rPr>
      </w:pPr>
      <w:r>
        <w:rPr>
          <w:rFonts w:ascii="Arial" w:hAnsi="Arial" w:cs="Arial"/>
          <w:b/>
          <w:color w:val="000000"/>
          <w:sz w:val="22"/>
          <w:szCs w:val="22"/>
        </w:rPr>
        <w:t xml:space="preserve">Особый режим участия. </w:t>
      </w:r>
      <w:r>
        <w:rPr>
          <w:rFonts w:ascii="Arial" w:hAnsi="Arial" w:cs="Arial"/>
          <w:color w:val="000000"/>
          <w:sz w:val="22"/>
          <w:szCs w:val="22"/>
        </w:rPr>
        <w:t xml:space="preserve">Во многих регионах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в экспертной группе (жюри) областных, всероссийских, международных конкурсов. Центр творческого развития «Замок Талантов» оформляет Свидетельства экспертов международного уровня и выдает их педагогам </w:t>
      </w:r>
      <w:r>
        <w:rPr>
          <w:rFonts w:ascii="Arial" w:hAnsi="Arial" w:cs="Arial"/>
          <w:b/>
          <w:color w:val="000000"/>
          <w:sz w:val="22"/>
          <w:szCs w:val="22"/>
        </w:rPr>
        <w:t>бесплатно</w:t>
      </w:r>
      <w:r>
        <w:rPr>
          <w:rFonts w:ascii="Arial" w:hAnsi="Arial" w:cs="Arial"/>
          <w:color w:val="000000"/>
          <w:sz w:val="22"/>
          <w:szCs w:val="22"/>
        </w:rPr>
        <w:t xml:space="preserve"> при условии участия в конкурсе в «особом режиме», краткая информация о котором изложена ниже. При участии в конкурсе от о</w:t>
      </w:r>
      <w:r>
        <w:rPr>
          <w:rFonts w:ascii="Arial" w:hAnsi="Arial" w:cs="Arial"/>
          <w:color w:val="000000"/>
          <w:sz w:val="22"/>
          <w:szCs w:val="22"/>
        </w:rPr>
        <w:t xml:space="preserve">дного образовательного учреждения </w:t>
      </w:r>
      <w:r>
        <w:rPr>
          <w:rFonts w:ascii="Arial" w:hAnsi="Arial" w:cs="Arial"/>
          <w:b/>
          <w:color w:val="000000"/>
          <w:sz w:val="22"/>
          <w:szCs w:val="22"/>
        </w:rPr>
        <w:t>не менее 15</w:t>
      </w:r>
      <w:r>
        <w:rPr>
          <w:rFonts w:ascii="Arial" w:hAnsi="Arial" w:cs="Arial"/>
          <w:color w:val="000000"/>
          <w:sz w:val="22"/>
          <w:szCs w:val="22"/>
        </w:rPr>
        <w:t xml:space="preserve"> чел. или работ, действует </w:t>
      </w:r>
      <w:r>
        <w:rPr>
          <w:rFonts w:ascii="Arial" w:hAnsi="Arial" w:cs="Arial"/>
          <w:b/>
          <w:color w:val="000000"/>
          <w:sz w:val="22"/>
          <w:szCs w:val="22"/>
        </w:rPr>
        <w:t>скидка 35%</w:t>
      </w:r>
      <w:r>
        <w:rPr>
          <w:rFonts w:ascii="Arial" w:hAnsi="Arial" w:cs="Arial"/>
          <w:color w:val="000000"/>
          <w:sz w:val="22"/>
          <w:szCs w:val="22"/>
        </w:rPr>
        <w:t xml:space="preserve"> и орг. взнос составляет </w:t>
      </w:r>
      <w:r>
        <w:rPr>
          <w:rFonts w:ascii="Arial" w:hAnsi="Arial" w:cs="Arial"/>
          <w:b/>
          <w:color w:val="000000"/>
          <w:sz w:val="22"/>
          <w:szCs w:val="22"/>
        </w:rPr>
        <w:t>65 руб</w:t>
      </w:r>
      <w:r>
        <w:rPr>
          <w:rFonts w:ascii="Arial" w:hAnsi="Arial" w:cs="Arial"/>
          <w:color w:val="000000"/>
          <w:sz w:val="22"/>
          <w:szCs w:val="22"/>
        </w:rPr>
        <w:t xml:space="preserve">. за 1 работу. Педагог включается в </w:t>
      </w:r>
      <w:r>
        <w:rPr>
          <w:rFonts w:ascii="Arial" w:hAnsi="Arial" w:cs="Arial"/>
          <w:b/>
          <w:color w:val="000000"/>
          <w:sz w:val="22"/>
          <w:szCs w:val="22"/>
        </w:rPr>
        <w:t>список экспертов</w:t>
      </w:r>
      <w:r>
        <w:rPr>
          <w:rFonts w:ascii="Arial" w:hAnsi="Arial" w:cs="Arial"/>
          <w:color w:val="000000"/>
          <w:sz w:val="22"/>
          <w:szCs w:val="22"/>
        </w:rPr>
        <w:t xml:space="preserve"> Центра творческого развития «Замок Талантов», размещенный на сайте в разделе «Эксперты». На этого педагога оформляется </w:t>
      </w:r>
      <w:r>
        <w:rPr>
          <w:rFonts w:ascii="Arial" w:hAnsi="Arial" w:cs="Arial"/>
          <w:b/>
          <w:color w:val="000000"/>
          <w:sz w:val="22"/>
          <w:szCs w:val="22"/>
        </w:rPr>
        <w:t>Свидетельство эксперта</w:t>
      </w:r>
      <w:r>
        <w:rPr>
          <w:rFonts w:ascii="Arial" w:hAnsi="Arial" w:cs="Arial"/>
          <w:color w:val="000000"/>
          <w:sz w:val="22"/>
          <w:szCs w:val="22"/>
        </w:rPr>
        <w:t xml:space="preserve"> следующего содержания: «Настоящим удостоверяется, что Петрова Надежда Викторовна является экспертом Центра творческого развития «Замок Талантов» и членом экспертной группы (жюри) Международного конкурса».</w:t>
      </w:r>
      <w:r>
        <w:rPr>
          <w:rFonts w:ascii="Arial" w:hAnsi="Arial" w:cs="Arial"/>
          <w:color w:val="000000"/>
          <w:sz w:val="22"/>
          <w:szCs w:val="22"/>
        </w:rPr>
        <w:t xml:space="preserve"> Кроме этого, на педагога оформляется </w:t>
      </w:r>
      <w:r>
        <w:rPr>
          <w:rFonts w:ascii="Arial" w:hAnsi="Arial" w:cs="Arial"/>
          <w:b/>
          <w:color w:val="000000"/>
          <w:sz w:val="22"/>
          <w:szCs w:val="22"/>
        </w:rPr>
        <w:t>Благодарственное письмо</w:t>
      </w:r>
      <w:r>
        <w:rPr>
          <w:rFonts w:ascii="Arial" w:hAnsi="Arial" w:cs="Arial"/>
          <w:color w:val="000000"/>
          <w:sz w:val="22"/>
          <w:szCs w:val="22"/>
        </w:rPr>
        <w:t xml:space="preserve"> с формулировкой «за активное участие и подготовку победителей международного конкурса». Необходимый минимум (15 чел. или работ) может быть оплачен необязательно в один день, а может быть «накоплен» за всё время проведения конкурса. Подробнее читайте на сайте в разделе «Особый режим».</w:t>
      </w:r>
    </w:p>
    <w:p w14:paraId="228A389C" w14:textId="77777777" w:rsidR="005E5E7B" w:rsidRDefault="005E6203">
      <w:pPr>
        <w:ind w:firstLine="426"/>
        <w:rPr>
          <w:rFonts w:ascii="Arial" w:hAnsi="Arial" w:cs="Arial"/>
          <w:sz w:val="22"/>
          <w:szCs w:val="22"/>
        </w:rPr>
      </w:pPr>
      <w:r>
        <w:rPr>
          <w:rFonts w:ascii="Arial" w:hAnsi="Arial" w:cs="Arial"/>
          <w:sz w:val="22"/>
          <w:szCs w:val="22"/>
        </w:rPr>
        <w:t>Отправка участником заявки и работы означает согласие участника со всеми условиями данного Положения, а также согласие на обработку персональных данных участника, содержащихся в заявке, с публикацией этих персональных данных на сайте.</w:t>
      </w:r>
    </w:p>
    <w:p w14:paraId="2BAA6A80" w14:textId="77777777" w:rsidR="005E5E7B" w:rsidRDefault="005E6203">
      <w:pPr>
        <w:ind w:firstLine="426"/>
        <w:rPr>
          <w:rFonts w:ascii="Arial" w:hAnsi="Arial" w:cs="Arial"/>
          <w:sz w:val="22"/>
          <w:szCs w:val="22"/>
        </w:rPr>
      </w:pPr>
      <w:r>
        <w:rPr>
          <w:rFonts w:ascii="Arial" w:hAnsi="Arial" w:cs="Arial"/>
          <w:sz w:val="22"/>
          <w:szCs w:val="22"/>
        </w:rPr>
        <w:t xml:space="preserve">Все возникающие вопросы, задавайте по электронной почте: </w:t>
      </w:r>
      <w:hyperlink r:id="rId11" w:history="1">
        <w:r>
          <w:rPr>
            <w:rStyle w:val="afc"/>
            <w:rFonts w:ascii="Arial" w:hAnsi="Arial" w:cs="Arial"/>
            <w:sz w:val="22"/>
            <w:szCs w:val="22"/>
          </w:rPr>
          <w:t>info@</w:t>
        </w:r>
        <w:r>
          <w:rPr>
            <w:rStyle w:val="afc"/>
            <w:rFonts w:ascii="Arial" w:hAnsi="Arial" w:cs="Arial"/>
            <w:sz w:val="22"/>
            <w:szCs w:val="22"/>
            <w:lang w:val="en-US"/>
          </w:rPr>
          <w:t>zamoktalantov</w:t>
        </w:r>
        <w:r>
          <w:rPr>
            <w:rStyle w:val="afc"/>
            <w:rFonts w:ascii="Arial" w:hAnsi="Arial" w:cs="Arial"/>
            <w:sz w:val="22"/>
            <w:szCs w:val="22"/>
          </w:rPr>
          <w:t>.</w:t>
        </w:r>
        <w:r>
          <w:rPr>
            <w:rStyle w:val="afc"/>
            <w:rFonts w:ascii="Arial" w:hAnsi="Arial" w:cs="Arial"/>
            <w:sz w:val="22"/>
            <w:szCs w:val="22"/>
            <w:lang w:val="en-US"/>
          </w:rPr>
          <w:t>ru</w:t>
        </w:r>
      </w:hyperlink>
      <w:r>
        <w:rPr>
          <w:rFonts w:ascii="Arial" w:hAnsi="Arial" w:cs="Arial"/>
          <w:bCs/>
          <w:sz w:val="22"/>
          <w:szCs w:val="22"/>
        </w:rPr>
        <w:t xml:space="preserve"> </w:t>
      </w:r>
    </w:p>
    <w:p w14:paraId="43C48252" w14:textId="77777777" w:rsidR="005E5E7B" w:rsidRDefault="005E5E7B">
      <w:pPr>
        <w:ind w:firstLine="426"/>
        <w:rPr>
          <w:rFonts w:ascii="Arial" w:hAnsi="Arial" w:cs="Arial"/>
          <w:sz w:val="22"/>
          <w:szCs w:val="22"/>
        </w:rPr>
      </w:pPr>
    </w:p>
    <w:p w14:paraId="64C86B1D" w14:textId="77777777" w:rsidR="005E5E7B" w:rsidRDefault="005E6203">
      <w:pPr>
        <w:ind w:firstLine="425"/>
        <w:jc w:val="both"/>
        <w:rPr>
          <w:rFonts w:ascii="Arial" w:hAnsi="Arial" w:cs="Arial"/>
          <w:b/>
          <w:color w:val="000000"/>
          <w:sz w:val="22"/>
          <w:szCs w:val="22"/>
          <w:shd w:val="clear" w:color="auto" w:fill="FFFFFF"/>
        </w:rPr>
        <w:sectPr w:rsidR="005E5E7B">
          <w:type w:val="continuous"/>
          <w:pgSz w:w="11906" w:h="16838"/>
          <w:pgMar w:top="567" w:right="567" w:bottom="567" w:left="567" w:header="720" w:footer="720" w:gutter="0"/>
          <w:cols w:space="720"/>
        </w:sectPr>
      </w:pPr>
      <w:r>
        <w:rPr>
          <w:rFonts w:ascii="Arial" w:hAnsi="Arial" w:cs="Arial"/>
          <w:b/>
          <w:color w:val="000000"/>
          <w:sz w:val="22"/>
          <w:szCs w:val="22"/>
        </w:rPr>
        <w:t>Номинации:</w:t>
      </w:r>
    </w:p>
    <w:p w14:paraId="77C223E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Изобразительное творчество, рисунок</w:t>
      </w:r>
    </w:p>
    <w:p w14:paraId="6DE7619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Изобразительное творчество</w:t>
      </w:r>
    </w:p>
    <w:p w14:paraId="60983C5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Декоративно-прикладное творчество</w:t>
      </w:r>
    </w:p>
    <w:p w14:paraId="4B4ED48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Скульптура и мелкая пластика</w:t>
      </w:r>
    </w:p>
    <w:p w14:paraId="2A3B33F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Конструирование и моделирование</w:t>
      </w:r>
    </w:p>
    <w:p w14:paraId="3C45D2DD"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Презентация</w:t>
      </w:r>
    </w:p>
    <w:p w14:paraId="5DB74857"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Литературное творчество</w:t>
      </w:r>
    </w:p>
    <w:p w14:paraId="5B5F2C90"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Исследовательская работа в детском саду</w:t>
      </w:r>
    </w:p>
    <w:p w14:paraId="6D3D6CE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Исследовательские и научные работы</w:t>
      </w:r>
    </w:p>
    <w:p w14:paraId="6888870D"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Фотография</w:t>
      </w:r>
    </w:p>
    <w:p w14:paraId="58B1FE86"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Видео</w:t>
      </w:r>
    </w:p>
    <w:p w14:paraId="3F7E3DB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Вокальное творчество</w:t>
      </w:r>
    </w:p>
    <w:p w14:paraId="6913341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Музыкальное творчество</w:t>
      </w:r>
    </w:p>
    <w:p w14:paraId="20C1DAD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Хореография</w:t>
      </w:r>
    </w:p>
    <w:p w14:paraId="47F5B323"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Актерское мастерство</w:t>
      </w:r>
    </w:p>
    <w:p w14:paraId="37E62CAB"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Волонтерское движение</w:t>
      </w:r>
    </w:p>
    <w:p w14:paraId="144C65A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Проект, проектная деятельность</w:t>
      </w:r>
    </w:p>
    <w:p w14:paraId="51E38C3B"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Сайты</w:t>
      </w:r>
    </w:p>
    <w:p w14:paraId="21879CD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Компьютерная графика</w:t>
      </w:r>
    </w:p>
    <w:p w14:paraId="6A996D33"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Информационные технологии</w:t>
      </w:r>
    </w:p>
    <w:p w14:paraId="1AFF3018"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Софт, мобильные приложения</w:t>
      </w:r>
    </w:p>
    <w:p w14:paraId="4AE4D82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Компьютерные игры</w:t>
      </w:r>
    </w:p>
    <w:p w14:paraId="4844CB99"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Социальный проект</w:t>
      </w:r>
    </w:p>
    <w:p w14:paraId="1243835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Газеты и журналы</w:t>
      </w:r>
    </w:p>
    <w:p w14:paraId="4312D435"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Журналистика</w:t>
      </w:r>
    </w:p>
    <w:p w14:paraId="4463DE27"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Коллаж</w:t>
      </w:r>
    </w:p>
    <w:p w14:paraId="464E6365"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Костюм, головной убор</w:t>
      </w:r>
    </w:p>
    <w:p w14:paraId="484802BE"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Кроссворд</w:t>
      </w:r>
    </w:p>
    <w:p w14:paraId="0D9DFFD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Мое портфолио</w:t>
      </w:r>
    </w:p>
    <w:p w14:paraId="016C2277"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Особенные дети</w:t>
      </w:r>
    </w:p>
    <w:p w14:paraId="2C72D66B"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Нравственно-патриотическое воспитание</w:t>
      </w:r>
    </w:p>
    <w:p w14:paraId="4C98A0A3"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Стенгазета</w:t>
      </w:r>
    </w:p>
    <w:p w14:paraId="1657636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Электронные издания</w:t>
      </w:r>
    </w:p>
    <w:p w14:paraId="318DEC12"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Безопасность</w:t>
      </w:r>
    </w:p>
    <w:p w14:paraId="2CA62D1B"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Здоровье</w:t>
      </w:r>
    </w:p>
    <w:p w14:paraId="7E1D31FB"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Спорт и физическая культура</w:t>
      </w:r>
    </w:p>
    <w:p w14:paraId="41136DD5"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Времена года</w:t>
      </w:r>
    </w:p>
    <w:p w14:paraId="216963C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Окружающий мир</w:t>
      </w:r>
    </w:p>
    <w:p w14:paraId="63251272"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Школа</w:t>
      </w:r>
    </w:p>
    <w:p w14:paraId="20417AC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Детский сад</w:t>
      </w:r>
    </w:p>
    <w:p w14:paraId="0B0F01B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Чтение, книги, сказки</w:t>
      </w:r>
    </w:p>
    <w:p w14:paraId="59C103B9"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Игры, игрушки</w:t>
      </w:r>
    </w:p>
    <w:p w14:paraId="5CB8A5E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Кем быть, каким быть</w:t>
      </w:r>
    </w:p>
    <w:p w14:paraId="32C24725"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Краеведение</w:t>
      </w:r>
    </w:p>
    <w:p w14:paraId="62302C4F"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Кулинария</w:t>
      </w:r>
    </w:p>
    <w:p w14:paraId="6D20B2AE"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Мое рукоделие</w:t>
      </w:r>
    </w:p>
    <w:p w14:paraId="1A73B13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Мое хобби</w:t>
      </w:r>
    </w:p>
    <w:p w14:paraId="6361D242"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Мой стиль</w:t>
      </w:r>
    </w:p>
    <w:p w14:paraId="3ACC1AE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Моя коллекция</w:t>
      </w:r>
    </w:p>
    <w:p w14:paraId="4331AD9F"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Моя </w:t>
      </w:r>
      <w:r>
        <w:rPr>
          <w:rFonts w:ascii="Arial" w:hAnsi="Arial" w:cs="Arial"/>
          <w:color w:val="000000"/>
          <w:sz w:val="22"/>
          <w:szCs w:val="22"/>
          <w:shd w:val="clear" w:color="auto" w:fill="FFFFFF"/>
        </w:rPr>
        <w:t>любимая сказка</w:t>
      </w:r>
    </w:p>
    <w:p w14:paraId="63DE7717"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Экология</w:t>
      </w:r>
    </w:p>
    <w:p w14:paraId="688B8E63"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Растительный мир</w:t>
      </w:r>
    </w:p>
    <w:p w14:paraId="4CE24E6C"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Животный мир</w:t>
      </w:r>
    </w:p>
    <w:p w14:paraId="20E752A3"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Народная культура</w:t>
      </w:r>
    </w:p>
    <w:p w14:paraId="655A030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Народные промыслы</w:t>
      </w:r>
    </w:p>
    <w:p w14:paraId="49338FF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Народные традиции и промыслы</w:t>
      </w:r>
    </w:p>
    <w:p w14:paraId="5A25ED50"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Праздники</w:t>
      </w:r>
    </w:p>
    <w:p w14:paraId="7C0DEAF4"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Путешествие</w:t>
      </w:r>
    </w:p>
    <w:p w14:paraId="3CFB8B20"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Религия</w:t>
      </w:r>
    </w:p>
    <w:p w14:paraId="19152777"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Семья</w:t>
      </w:r>
    </w:p>
    <w:p w14:paraId="5B97B5B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Театр, музей, искусство</w:t>
      </w:r>
    </w:p>
    <w:p w14:paraId="662394EF"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Традиции, обычаи, обряды</w:t>
      </w:r>
    </w:p>
    <w:p w14:paraId="7E157208"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Фильмы, мультфильмы, кино</w:t>
      </w:r>
    </w:p>
    <w:p w14:paraId="17C49B9D"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Фольклор, народная музыка</w:t>
      </w:r>
    </w:p>
    <w:p w14:paraId="6C928F8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Современное искусство</w:t>
      </w:r>
    </w:p>
    <w:p w14:paraId="4D982DEA"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pPr>
      <w:r>
        <w:rPr>
          <w:rFonts w:ascii="Arial" w:hAnsi="Arial" w:cs="Arial"/>
          <w:color w:val="000000"/>
          <w:sz w:val="22"/>
          <w:szCs w:val="22"/>
          <w:shd w:val="clear" w:color="auto" w:fill="FFFFFF"/>
        </w:rPr>
        <w:t>Эстрада, цирк, оригинальный жанр</w:t>
      </w:r>
    </w:p>
    <w:p w14:paraId="62265321" w14:textId="77777777" w:rsidR="005E5E7B" w:rsidRDefault="005E6203">
      <w:pPr>
        <w:numPr>
          <w:ilvl w:val="0"/>
          <w:numId w:val="22"/>
        </w:numPr>
        <w:tabs>
          <w:tab w:val="left" w:pos="284"/>
          <w:tab w:val="num" w:pos="567"/>
        </w:tabs>
        <w:ind w:left="0"/>
        <w:rPr>
          <w:rFonts w:ascii="Arial" w:hAnsi="Arial" w:cs="Arial"/>
          <w:color w:val="000000"/>
          <w:sz w:val="22"/>
          <w:szCs w:val="22"/>
          <w:shd w:val="clear" w:color="auto" w:fill="FFFFFF"/>
        </w:rPr>
        <w:sectPr w:rsidR="005E5E7B">
          <w:type w:val="continuous"/>
          <w:pgSz w:w="11906" w:h="16838"/>
          <w:pgMar w:top="567" w:right="567" w:bottom="567" w:left="567" w:header="720" w:footer="720" w:gutter="0"/>
          <w:cols w:num="2" w:space="709"/>
        </w:sectPr>
      </w:pPr>
      <w:r>
        <w:rPr>
          <w:rFonts w:ascii="Arial" w:hAnsi="Arial" w:cs="Arial"/>
          <w:color w:val="000000"/>
          <w:sz w:val="22"/>
          <w:szCs w:val="22"/>
          <w:shd w:val="clear" w:color="auto" w:fill="FFFFFF"/>
        </w:rPr>
        <w:t>Свободная номинация</w:t>
      </w:r>
    </w:p>
    <w:p w14:paraId="7350131E" w14:textId="77777777" w:rsidR="005E5E7B" w:rsidRDefault="005E5E7B">
      <w:pPr>
        <w:rPr>
          <w:rFonts w:ascii="Arial" w:hAnsi="Arial" w:cs="Arial"/>
        </w:rPr>
      </w:pPr>
    </w:p>
    <w:sectPr w:rsidR="005E5E7B">
      <w:type w:val="continuous"/>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remenCaps">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5239C"/>
    <w:multiLevelType w:val="singleLevel"/>
    <w:tmpl w:val="BC244908"/>
    <w:lvl w:ilvl="0">
      <w:start w:val="1"/>
      <w:numFmt w:val="decimal"/>
      <w:lvlText w:val="%1."/>
      <w:lvlJc w:val="left"/>
      <w:pPr>
        <w:tabs>
          <w:tab w:val="num" w:pos="927"/>
        </w:tabs>
        <w:ind w:left="927" w:hanging="360"/>
      </w:pPr>
      <w:rPr>
        <w:rFonts w:cs="Times New Roman" w:hint="default"/>
      </w:rPr>
    </w:lvl>
  </w:abstractNum>
  <w:abstractNum w:abstractNumId="1" w15:restartNumberingAfterBreak="0">
    <w:nsid w:val="14313F07"/>
    <w:multiLevelType w:val="hybridMultilevel"/>
    <w:tmpl w:val="6DB067B6"/>
    <w:lvl w:ilvl="0" w:tplc="34EE0748">
      <w:start w:val="1"/>
      <w:numFmt w:val="bullet"/>
      <w:lvlText w:val=""/>
      <w:lvlJc w:val="left"/>
      <w:pPr>
        <w:tabs>
          <w:tab w:val="num" w:pos="284"/>
        </w:tabs>
        <w:ind w:left="284" w:firstLine="283"/>
      </w:pPr>
      <w:rPr>
        <w:rFonts w:ascii="Symbol" w:hAnsi="Symbol" w:hint="default"/>
        <w:sz w:val="19"/>
      </w:rPr>
    </w:lvl>
    <w:lvl w:ilvl="1" w:tplc="95BAA9EA" w:tentative="1">
      <w:start w:val="1"/>
      <w:numFmt w:val="bullet"/>
      <w:lvlText w:val="o"/>
      <w:lvlJc w:val="left"/>
      <w:pPr>
        <w:tabs>
          <w:tab w:val="num" w:pos="2007"/>
        </w:tabs>
        <w:ind w:left="2007" w:hanging="360"/>
      </w:pPr>
      <w:rPr>
        <w:rFonts w:ascii="Courier New" w:hAnsi="Courier New" w:hint="default"/>
      </w:rPr>
    </w:lvl>
    <w:lvl w:ilvl="2" w:tplc="1A52333A" w:tentative="1">
      <w:start w:val="1"/>
      <w:numFmt w:val="bullet"/>
      <w:lvlText w:val=""/>
      <w:lvlJc w:val="left"/>
      <w:pPr>
        <w:tabs>
          <w:tab w:val="num" w:pos="2727"/>
        </w:tabs>
        <w:ind w:left="2727" w:hanging="360"/>
      </w:pPr>
      <w:rPr>
        <w:rFonts w:ascii="Wingdings" w:hAnsi="Wingdings" w:hint="default"/>
      </w:rPr>
    </w:lvl>
    <w:lvl w:ilvl="3" w:tplc="969C5464" w:tentative="1">
      <w:start w:val="1"/>
      <w:numFmt w:val="bullet"/>
      <w:lvlText w:val=""/>
      <w:lvlJc w:val="left"/>
      <w:pPr>
        <w:tabs>
          <w:tab w:val="num" w:pos="3447"/>
        </w:tabs>
        <w:ind w:left="3447" w:hanging="360"/>
      </w:pPr>
      <w:rPr>
        <w:rFonts w:ascii="Symbol" w:hAnsi="Symbol" w:hint="default"/>
      </w:rPr>
    </w:lvl>
    <w:lvl w:ilvl="4" w:tplc="10F4A3E8" w:tentative="1">
      <w:start w:val="1"/>
      <w:numFmt w:val="bullet"/>
      <w:lvlText w:val="o"/>
      <w:lvlJc w:val="left"/>
      <w:pPr>
        <w:tabs>
          <w:tab w:val="num" w:pos="4167"/>
        </w:tabs>
        <w:ind w:left="4167" w:hanging="360"/>
      </w:pPr>
      <w:rPr>
        <w:rFonts w:ascii="Courier New" w:hAnsi="Courier New" w:hint="default"/>
      </w:rPr>
    </w:lvl>
    <w:lvl w:ilvl="5" w:tplc="67C45D4E" w:tentative="1">
      <w:start w:val="1"/>
      <w:numFmt w:val="bullet"/>
      <w:lvlText w:val=""/>
      <w:lvlJc w:val="left"/>
      <w:pPr>
        <w:tabs>
          <w:tab w:val="num" w:pos="4887"/>
        </w:tabs>
        <w:ind w:left="4887" w:hanging="360"/>
      </w:pPr>
      <w:rPr>
        <w:rFonts w:ascii="Wingdings" w:hAnsi="Wingdings" w:hint="default"/>
      </w:rPr>
    </w:lvl>
    <w:lvl w:ilvl="6" w:tplc="05281D84" w:tentative="1">
      <w:start w:val="1"/>
      <w:numFmt w:val="bullet"/>
      <w:lvlText w:val=""/>
      <w:lvlJc w:val="left"/>
      <w:pPr>
        <w:tabs>
          <w:tab w:val="num" w:pos="5607"/>
        </w:tabs>
        <w:ind w:left="5607" w:hanging="360"/>
      </w:pPr>
      <w:rPr>
        <w:rFonts w:ascii="Symbol" w:hAnsi="Symbol" w:hint="default"/>
      </w:rPr>
    </w:lvl>
    <w:lvl w:ilvl="7" w:tplc="A9F47EFC" w:tentative="1">
      <w:start w:val="1"/>
      <w:numFmt w:val="bullet"/>
      <w:lvlText w:val="o"/>
      <w:lvlJc w:val="left"/>
      <w:pPr>
        <w:tabs>
          <w:tab w:val="num" w:pos="6327"/>
        </w:tabs>
        <w:ind w:left="6327" w:hanging="360"/>
      </w:pPr>
      <w:rPr>
        <w:rFonts w:ascii="Courier New" w:hAnsi="Courier New" w:hint="default"/>
      </w:rPr>
    </w:lvl>
    <w:lvl w:ilvl="8" w:tplc="EA88F31C"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95A41FE"/>
    <w:multiLevelType w:val="hybridMultilevel"/>
    <w:tmpl w:val="FFB8CFBA"/>
    <w:lvl w:ilvl="0" w:tplc="8D28D042">
      <w:start w:val="1"/>
      <w:numFmt w:val="bullet"/>
      <w:lvlText w:val=""/>
      <w:lvlJc w:val="left"/>
      <w:pPr>
        <w:tabs>
          <w:tab w:val="num" w:pos="737"/>
        </w:tabs>
        <w:ind w:left="737" w:hanging="170"/>
      </w:pPr>
      <w:rPr>
        <w:rFonts w:ascii="Symbol" w:hAnsi="Symbol" w:hint="default"/>
        <w:sz w:val="19"/>
      </w:rPr>
    </w:lvl>
    <w:lvl w:ilvl="1" w:tplc="E8EC441C" w:tentative="1">
      <w:start w:val="1"/>
      <w:numFmt w:val="bullet"/>
      <w:lvlText w:val="o"/>
      <w:lvlJc w:val="left"/>
      <w:pPr>
        <w:tabs>
          <w:tab w:val="num" w:pos="2007"/>
        </w:tabs>
        <w:ind w:left="2007" w:hanging="360"/>
      </w:pPr>
      <w:rPr>
        <w:rFonts w:ascii="Courier New" w:hAnsi="Courier New" w:hint="default"/>
      </w:rPr>
    </w:lvl>
    <w:lvl w:ilvl="2" w:tplc="4B22B980" w:tentative="1">
      <w:start w:val="1"/>
      <w:numFmt w:val="bullet"/>
      <w:lvlText w:val=""/>
      <w:lvlJc w:val="left"/>
      <w:pPr>
        <w:tabs>
          <w:tab w:val="num" w:pos="2727"/>
        </w:tabs>
        <w:ind w:left="2727" w:hanging="360"/>
      </w:pPr>
      <w:rPr>
        <w:rFonts w:ascii="Wingdings" w:hAnsi="Wingdings" w:hint="default"/>
      </w:rPr>
    </w:lvl>
    <w:lvl w:ilvl="3" w:tplc="EE246B46" w:tentative="1">
      <w:start w:val="1"/>
      <w:numFmt w:val="bullet"/>
      <w:lvlText w:val=""/>
      <w:lvlJc w:val="left"/>
      <w:pPr>
        <w:tabs>
          <w:tab w:val="num" w:pos="3447"/>
        </w:tabs>
        <w:ind w:left="3447" w:hanging="360"/>
      </w:pPr>
      <w:rPr>
        <w:rFonts w:ascii="Symbol" w:hAnsi="Symbol" w:hint="default"/>
      </w:rPr>
    </w:lvl>
    <w:lvl w:ilvl="4" w:tplc="F962CD78" w:tentative="1">
      <w:start w:val="1"/>
      <w:numFmt w:val="bullet"/>
      <w:lvlText w:val="o"/>
      <w:lvlJc w:val="left"/>
      <w:pPr>
        <w:tabs>
          <w:tab w:val="num" w:pos="4167"/>
        </w:tabs>
        <w:ind w:left="4167" w:hanging="360"/>
      </w:pPr>
      <w:rPr>
        <w:rFonts w:ascii="Courier New" w:hAnsi="Courier New" w:hint="default"/>
      </w:rPr>
    </w:lvl>
    <w:lvl w:ilvl="5" w:tplc="34FE6462" w:tentative="1">
      <w:start w:val="1"/>
      <w:numFmt w:val="bullet"/>
      <w:lvlText w:val=""/>
      <w:lvlJc w:val="left"/>
      <w:pPr>
        <w:tabs>
          <w:tab w:val="num" w:pos="4887"/>
        </w:tabs>
        <w:ind w:left="4887" w:hanging="360"/>
      </w:pPr>
      <w:rPr>
        <w:rFonts w:ascii="Wingdings" w:hAnsi="Wingdings" w:hint="default"/>
      </w:rPr>
    </w:lvl>
    <w:lvl w:ilvl="6" w:tplc="7262720A" w:tentative="1">
      <w:start w:val="1"/>
      <w:numFmt w:val="bullet"/>
      <w:lvlText w:val=""/>
      <w:lvlJc w:val="left"/>
      <w:pPr>
        <w:tabs>
          <w:tab w:val="num" w:pos="5607"/>
        </w:tabs>
        <w:ind w:left="5607" w:hanging="360"/>
      </w:pPr>
      <w:rPr>
        <w:rFonts w:ascii="Symbol" w:hAnsi="Symbol" w:hint="default"/>
      </w:rPr>
    </w:lvl>
    <w:lvl w:ilvl="7" w:tplc="45AADE66" w:tentative="1">
      <w:start w:val="1"/>
      <w:numFmt w:val="bullet"/>
      <w:lvlText w:val="o"/>
      <w:lvlJc w:val="left"/>
      <w:pPr>
        <w:tabs>
          <w:tab w:val="num" w:pos="6327"/>
        </w:tabs>
        <w:ind w:left="6327" w:hanging="360"/>
      </w:pPr>
      <w:rPr>
        <w:rFonts w:ascii="Courier New" w:hAnsi="Courier New" w:hint="default"/>
      </w:rPr>
    </w:lvl>
    <w:lvl w:ilvl="8" w:tplc="AAB8C41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A015427"/>
    <w:multiLevelType w:val="multilevel"/>
    <w:tmpl w:val="44723800"/>
    <w:lvl w:ilvl="0">
      <w:start w:val="1"/>
      <w:numFmt w:val="bullet"/>
      <w:lvlText w:val=""/>
      <w:lvlJc w:val="left"/>
      <w:pPr>
        <w:tabs>
          <w:tab w:val="num" w:pos="284"/>
        </w:tabs>
        <w:ind w:left="284"/>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2098F"/>
    <w:multiLevelType w:val="multilevel"/>
    <w:tmpl w:val="C9F8B3D0"/>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832505B"/>
    <w:multiLevelType w:val="hybridMultilevel"/>
    <w:tmpl w:val="F6969FD8"/>
    <w:lvl w:ilvl="0" w:tplc="CB368DB6">
      <w:start w:val="1"/>
      <w:numFmt w:val="bullet"/>
      <w:lvlText w:val=""/>
      <w:lvlJc w:val="left"/>
      <w:pPr>
        <w:tabs>
          <w:tab w:val="num" w:pos="984"/>
        </w:tabs>
        <w:ind w:left="794" w:hanging="170"/>
      </w:pPr>
      <w:rPr>
        <w:rFonts w:ascii="Symbol" w:hAnsi="Symbol" w:hint="default"/>
        <w:sz w:val="20"/>
      </w:rPr>
    </w:lvl>
    <w:lvl w:ilvl="1" w:tplc="041E2D2A" w:tentative="1">
      <w:start w:val="1"/>
      <w:numFmt w:val="bullet"/>
      <w:lvlText w:val="o"/>
      <w:lvlJc w:val="left"/>
      <w:pPr>
        <w:tabs>
          <w:tab w:val="num" w:pos="2007"/>
        </w:tabs>
        <w:ind w:left="2007" w:hanging="360"/>
      </w:pPr>
      <w:rPr>
        <w:rFonts w:ascii="Courier New" w:hAnsi="Courier New" w:hint="default"/>
      </w:rPr>
    </w:lvl>
    <w:lvl w:ilvl="2" w:tplc="22A802A2" w:tentative="1">
      <w:start w:val="1"/>
      <w:numFmt w:val="bullet"/>
      <w:lvlText w:val=""/>
      <w:lvlJc w:val="left"/>
      <w:pPr>
        <w:tabs>
          <w:tab w:val="num" w:pos="2727"/>
        </w:tabs>
        <w:ind w:left="2727" w:hanging="360"/>
      </w:pPr>
      <w:rPr>
        <w:rFonts w:ascii="Wingdings" w:hAnsi="Wingdings" w:hint="default"/>
      </w:rPr>
    </w:lvl>
    <w:lvl w:ilvl="3" w:tplc="72AE0502" w:tentative="1">
      <w:start w:val="1"/>
      <w:numFmt w:val="bullet"/>
      <w:lvlText w:val=""/>
      <w:lvlJc w:val="left"/>
      <w:pPr>
        <w:tabs>
          <w:tab w:val="num" w:pos="3447"/>
        </w:tabs>
        <w:ind w:left="3447" w:hanging="360"/>
      </w:pPr>
      <w:rPr>
        <w:rFonts w:ascii="Symbol" w:hAnsi="Symbol" w:hint="default"/>
      </w:rPr>
    </w:lvl>
    <w:lvl w:ilvl="4" w:tplc="73BA3944" w:tentative="1">
      <w:start w:val="1"/>
      <w:numFmt w:val="bullet"/>
      <w:lvlText w:val="o"/>
      <w:lvlJc w:val="left"/>
      <w:pPr>
        <w:tabs>
          <w:tab w:val="num" w:pos="4167"/>
        </w:tabs>
        <w:ind w:left="4167" w:hanging="360"/>
      </w:pPr>
      <w:rPr>
        <w:rFonts w:ascii="Courier New" w:hAnsi="Courier New" w:hint="default"/>
      </w:rPr>
    </w:lvl>
    <w:lvl w:ilvl="5" w:tplc="587C0D44" w:tentative="1">
      <w:start w:val="1"/>
      <w:numFmt w:val="bullet"/>
      <w:lvlText w:val=""/>
      <w:lvlJc w:val="left"/>
      <w:pPr>
        <w:tabs>
          <w:tab w:val="num" w:pos="4887"/>
        </w:tabs>
        <w:ind w:left="4887" w:hanging="360"/>
      </w:pPr>
      <w:rPr>
        <w:rFonts w:ascii="Wingdings" w:hAnsi="Wingdings" w:hint="default"/>
      </w:rPr>
    </w:lvl>
    <w:lvl w:ilvl="6" w:tplc="6DA8633A" w:tentative="1">
      <w:start w:val="1"/>
      <w:numFmt w:val="bullet"/>
      <w:lvlText w:val=""/>
      <w:lvlJc w:val="left"/>
      <w:pPr>
        <w:tabs>
          <w:tab w:val="num" w:pos="5607"/>
        </w:tabs>
        <w:ind w:left="5607" w:hanging="360"/>
      </w:pPr>
      <w:rPr>
        <w:rFonts w:ascii="Symbol" w:hAnsi="Symbol" w:hint="default"/>
      </w:rPr>
    </w:lvl>
    <w:lvl w:ilvl="7" w:tplc="47AE4E3E" w:tentative="1">
      <w:start w:val="1"/>
      <w:numFmt w:val="bullet"/>
      <w:lvlText w:val="o"/>
      <w:lvlJc w:val="left"/>
      <w:pPr>
        <w:tabs>
          <w:tab w:val="num" w:pos="6327"/>
        </w:tabs>
        <w:ind w:left="6327" w:hanging="360"/>
      </w:pPr>
      <w:rPr>
        <w:rFonts w:ascii="Courier New" w:hAnsi="Courier New" w:hint="default"/>
      </w:rPr>
    </w:lvl>
    <w:lvl w:ilvl="8" w:tplc="2C6228EC"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A545C08"/>
    <w:multiLevelType w:val="hybridMultilevel"/>
    <w:tmpl w:val="BF440DA0"/>
    <w:lvl w:ilvl="0" w:tplc="2B62A22E">
      <w:start w:val="1"/>
      <w:numFmt w:val="bullet"/>
      <w:lvlText w:val=""/>
      <w:lvlJc w:val="left"/>
      <w:pPr>
        <w:tabs>
          <w:tab w:val="num" w:pos="284"/>
        </w:tabs>
        <w:ind w:left="284"/>
      </w:pPr>
      <w:rPr>
        <w:rFonts w:ascii="Symbol" w:hAnsi="Symbol" w:hint="default"/>
        <w:sz w:val="20"/>
      </w:rPr>
    </w:lvl>
    <w:lvl w:ilvl="1" w:tplc="3F540666" w:tentative="1">
      <w:start w:val="1"/>
      <w:numFmt w:val="bullet"/>
      <w:lvlText w:val="o"/>
      <w:lvlJc w:val="left"/>
      <w:pPr>
        <w:tabs>
          <w:tab w:val="num" w:pos="1440"/>
        </w:tabs>
        <w:ind w:left="1440" w:hanging="360"/>
      </w:pPr>
      <w:rPr>
        <w:rFonts w:ascii="Courier New" w:hAnsi="Courier New" w:hint="default"/>
      </w:rPr>
    </w:lvl>
    <w:lvl w:ilvl="2" w:tplc="DC820256" w:tentative="1">
      <w:start w:val="1"/>
      <w:numFmt w:val="bullet"/>
      <w:lvlText w:val=""/>
      <w:lvlJc w:val="left"/>
      <w:pPr>
        <w:tabs>
          <w:tab w:val="num" w:pos="2160"/>
        </w:tabs>
        <w:ind w:left="2160" w:hanging="360"/>
      </w:pPr>
      <w:rPr>
        <w:rFonts w:ascii="Wingdings" w:hAnsi="Wingdings" w:hint="default"/>
      </w:rPr>
    </w:lvl>
    <w:lvl w:ilvl="3" w:tplc="ECE24BB6" w:tentative="1">
      <w:start w:val="1"/>
      <w:numFmt w:val="bullet"/>
      <w:lvlText w:val=""/>
      <w:lvlJc w:val="left"/>
      <w:pPr>
        <w:tabs>
          <w:tab w:val="num" w:pos="2880"/>
        </w:tabs>
        <w:ind w:left="2880" w:hanging="360"/>
      </w:pPr>
      <w:rPr>
        <w:rFonts w:ascii="Symbol" w:hAnsi="Symbol" w:hint="default"/>
      </w:rPr>
    </w:lvl>
    <w:lvl w:ilvl="4" w:tplc="0C36DF7E" w:tentative="1">
      <w:start w:val="1"/>
      <w:numFmt w:val="bullet"/>
      <w:lvlText w:val="o"/>
      <w:lvlJc w:val="left"/>
      <w:pPr>
        <w:tabs>
          <w:tab w:val="num" w:pos="3600"/>
        </w:tabs>
        <w:ind w:left="3600" w:hanging="360"/>
      </w:pPr>
      <w:rPr>
        <w:rFonts w:ascii="Courier New" w:hAnsi="Courier New" w:hint="default"/>
      </w:rPr>
    </w:lvl>
    <w:lvl w:ilvl="5" w:tplc="6856055E" w:tentative="1">
      <w:start w:val="1"/>
      <w:numFmt w:val="bullet"/>
      <w:lvlText w:val=""/>
      <w:lvlJc w:val="left"/>
      <w:pPr>
        <w:tabs>
          <w:tab w:val="num" w:pos="4320"/>
        </w:tabs>
        <w:ind w:left="4320" w:hanging="360"/>
      </w:pPr>
      <w:rPr>
        <w:rFonts w:ascii="Wingdings" w:hAnsi="Wingdings" w:hint="default"/>
      </w:rPr>
    </w:lvl>
    <w:lvl w:ilvl="6" w:tplc="34F87EDE" w:tentative="1">
      <w:start w:val="1"/>
      <w:numFmt w:val="bullet"/>
      <w:lvlText w:val=""/>
      <w:lvlJc w:val="left"/>
      <w:pPr>
        <w:tabs>
          <w:tab w:val="num" w:pos="5040"/>
        </w:tabs>
        <w:ind w:left="5040" w:hanging="360"/>
      </w:pPr>
      <w:rPr>
        <w:rFonts w:ascii="Symbol" w:hAnsi="Symbol" w:hint="default"/>
      </w:rPr>
    </w:lvl>
    <w:lvl w:ilvl="7" w:tplc="9102636A" w:tentative="1">
      <w:start w:val="1"/>
      <w:numFmt w:val="bullet"/>
      <w:lvlText w:val="o"/>
      <w:lvlJc w:val="left"/>
      <w:pPr>
        <w:tabs>
          <w:tab w:val="num" w:pos="5760"/>
        </w:tabs>
        <w:ind w:left="5760" w:hanging="360"/>
      </w:pPr>
      <w:rPr>
        <w:rFonts w:ascii="Courier New" w:hAnsi="Courier New" w:hint="default"/>
      </w:rPr>
    </w:lvl>
    <w:lvl w:ilvl="8" w:tplc="39FE37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32F3F"/>
    <w:multiLevelType w:val="multilevel"/>
    <w:tmpl w:val="8B82780C"/>
    <w:lvl w:ilvl="0">
      <w:start w:val="1"/>
      <w:numFmt w:val="bullet"/>
      <w:lvlText w:val=""/>
      <w:lvlJc w:val="left"/>
      <w:pPr>
        <w:tabs>
          <w:tab w:val="num" w:pos="284"/>
        </w:tabs>
        <w:ind w:left="284" w:hanging="284"/>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65A1EC2"/>
    <w:multiLevelType w:val="multilevel"/>
    <w:tmpl w:val="3F0C20EC"/>
    <w:lvl w:ilvl="0">
      <w:start w:val="1"/>
      <w:numFmt w:val="bullet"/>
      <w:lvlText w:val=""/>
      <w:lvlJc w:val="left"/>
      <w:pPr>
        <w:tabs>
          <w:tab w:val="num" w:pos="284"/>
        </w:tabs>
        <w:ind w:left="284" w:firstLine="283"/>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72E60EB"/>
    <w:multiLevelType w:val="multilevel"/>
    <w:tmpl w:val="A27E3C52"/>
    <w:lvl w:ilvl="0">
      <w:start w:val="1"/>
      <w:numFmt w:val="bullet"/>
      <w:lvlText w:val=""/>
      <w:lvlJc w:val="left"/>
      <w:pPr>
        <w:tabs>
          <w:tab w:val="num" w:pos="567"/>
        </w:tabs>
        <w:ind w:left="737" w:hanging="17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ED17060"/>
    <w:multiLevelType w:val="multilevel"/>
    <w:tmpl w:val="D90C4CC0"/>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5C539C3"/>
    <w:multiLevelType w:val="hybridMultilevel"/>
    <w:tmpl w:val="80C6C2B6"/>
    <w:lvl w:ilvl="0" w:tplc="540001EA">
      <w:start w:val="1"/>
      <w:numFmt w:val="bullet"/>
      <w:lvlText w:val=""/>
      <w:lvlJc w:val="left"/>
      <w:pPr>
        <w:tabs>
          <w:tab w:val="num" w:pos="340"/>
        </w:tabs>
        <w:ind w:left="340" w:hanging="340"/>
      </w:pPr>
      <w:rPr>
        <w:rFonts w:ascii="Symbol" w:hAnsi="Symbol" w:hint="default"/>
        <w:sz w:val="20"/>
      </w:rPr>
    </w:lvl>
    <w:lvl w:ilvl="1" w:tplc="E91EAD58" w:tentative="1">
      <w:start w:val="1"/>
      <w:numFmt w:val="bullet"/>
      <w:lvlText w:val="o"/>
      <w:lvlJc w:val="left"/>
      <w:pPr>
        <w:tabs>
          <w:tab w:val="num" w:pos="2007"/>
        </w:tabs>
        <w:ind w:left="2007" w:hanging="360"/>
      </w:pPr>
      <w:rPr>
        <w:rFonts w:ascii="Courier New" w:hAnsi="Courier New" w:hint="default"/>
      </w:rPr>
    </w:lvl>
    <w:lvl w:ilvl="2" w:tplc="B3C64820" w:tentative="1">
      <w:start w:val="1"/>
      <w:numFmt w:val="bullet"/>
      <w:lvlText w:val=""/>
      <w:lvlJc w:val="left"/>
      <w:pPr>
        <w:tabs>
          <w:tab w:val="num" w:pos="2727"/>
        </w:tabs>
        <w:ind w:left="2727" w:hanging="360"/>
      </w:pPr>
      <w:rPr>
        <w:rFonts w:ascii="Wingdings" w:hAnsi="Wingdings" w:hint="default"/>
      </w:rPr>
    </w:lvl>
    <w:lvl w:ilvl="3" w:tplc="545A5A64" w:tentative="1">
      <w:start w:val="1"/>
      <w:numFmt w:val="bullet"/>
      <w:lvlText w:val=""/>
      <w:lvlJc w:val="left"/>
      <w:pPr>
        <w:tabs>
          <w:tab w:val="num" w:pos="3447"/>
        </w:tabs>
        <w:ind w:left="3447" w:hanging="360"/>
      </w:pPr>
      <w:rPr>
        <w:rFonts w:ascii="Symbol" w:hAnsi="Symbol" w:hint="default"/>
      </w:rPr>
    </w:lvl>
    <w:lvl w:ilvl="4" w:tplc="0D3874DC" w:tentative="1">
      <w:start w:val="1"/>
      <w:numFmt w:val="bullet"/>
      <w:lvlText w:val="o"/>
      <w:lvlJc w:val="left"/>
      <w:pPr>
        <w:tabs>
          <w:tab w:val="num" w:pos="4167"/>
        </w:tabs>
        <w:ind w:left="4167" w:hanging="360"/>
      </w:pPr>
      <w:rPr>
        <w:rFonts w:ascii="Courier New" w:hAnsi="Courier New" w:hint="default"/>
      </w:rPr>
    </w:lvl>
    <w:lvl w:ilvl="5" w:tplc="9A1A5CE6" w:tentative="1">
      <w:start w:val="1"/>
      <w:numFmt w:val="bullet"/>
      <w:lvlText w:val=""/>
      <w:lvlJc w:val="left"/>
      <w:pPr>
        <w:tabs>
          <w:tab w:val="num" w:pos="4887"/>
        </w:tabs>
        <w:ind w:left="4887" w:hanging="360"/>
      </w:pPr>
      <w:rPr>
        <w:rFonts w:ascii="Wingdings" w:hAnsi="Wingdings" w:hint="default"/>
      </w:rPr>
    </w:lvl>
    <w:lvl w:ilvl="6" w:tplc="69D20CEE" w:tentative="1">
      <w:start w:val="1"/>
      <w:numFmt w:val="bullet"/>
      <w:lvlText w:val=""/>
      <w:lvlJc w:val="left"/>
      <w:pPr>
        <w:tabs>
          <w:tab w:val="num" w:pos="5607"/>
        </w:tabs>
        <w:ind w:left="5607" w:hanging="360"/>
      </w:pPr>
      <w:rPr>
        <w:rFonts w:ascii="Symbol" w:hAnsi="Symbol" w:hint="default"/>
      </w:rPr>
    </w:lvl>
    <w:lvl w:ilvl="7" w:tplc="801C22CA" w:tentative="1">
      <w:start w:val="1"/>
      <w:numFmt w:val="bullet"/>
      <w:lvlText w:val="o"/>
      <w:lvlJc w:val="left"/>
      <w:pPr>
        <w:tabs>
          <w:tab w:val="num" w:pos="6327"/>
        </w:tabs>
        <w:ind w:left="6327" w:hanging="360"/>
      </w:pPr>
      <w:rPr>
        <w:rFonts w:ascii="Courier New" w:hAnsi="Courier New" w:hint="default"/>
      </w:rPr>
    </w:lvl>
    <w:lvl w:ilvl="8" w:tplc="292E1E82"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0D17792"/>
    <w:multiLevelType w:val="hybridMultilevel"/>
    <w:tmpl w:val="D0EC9ED8"/>
    <w:lvl w:ilvl="0" w:tplc="5038EEB4">
      <w:start w:val="1"/>
      <w:numFmt w:val="bullet"/>
      <w:lvlText w:val=""/>
      <w:lvlJc w:val="left"/>
      <w:pPr>
        <w:tabs>
          <w:tab w:val="num" w:pos="284"/>
        </w:tabs>
        <w:ind w:left="284" w:hanging="284"/>
      </w:pPr>
      <w:rPr>
        <w:rFonts w:ascii="Symbol" w:hAnsi="Symbol" w:hint="default"/>
        <w:sz w:val="19"/>
      </w:rPr>
    </w:lvl>
    <w:lvl w:ilvl="1" w:tplc="21702640" w:tentative="1">
      <w:start w:val="1"/>
      <w:numFmt w:val="bullet"/>
      <w:lvlText w:val="o"/>
      <w:lvlJc w:val="left"/>
      <w:pPr>
        <w:tabs>
          <w:tab w:val="num" w:pos="2007"/>
        </w:tabs>
        <w:ind w:left="2007" w:hanging="360"/>
      </w:pPr>
      <w:rPr>
        <w:rFonts w:ascii="Courier New" w:hAnsi="Courier New" w:hint="default"/>
      </w:rPr>
    </w:lvl>
    <w:lvl w:ilvl="2" w:tplc="F1086178" w:tentative="1">
      <w:start w:val="1"/>
      <w:numFmt w:val="bullet"/>
      <w:lvlText w:val=""/>
      <w:lvlJc w:val="left"/>
      <w:pPr>
        <w:tabs>
          <w:tab w:val="num" w:pos="2727"/>
        </w:tabs>
        <w:ind w:left="2727" w:hanging="360"/>
      </w:pPr>
      <w:rPr>
        <w:rFonts w:ascii="Wingdings" w:hAnsi="Wingdings" w:hint="default"/>
      </w:rPr>
    </w:lvl>
    <w:lvl w:ilvl="3" w:tplc="D4B4A6C6" w:tentative="1">
      <w:start w:val="1"/>
      <w:numFmt w:val="bullet"/>
      <w:lvlText w:val=""/>
      <w:lvlJc w:val="left"/>
      <w:pPr>
        <w:tabs>
          <w:tab w:val="num" w:pos="3447"/>
        </w:tabs>
        <w:ind w:left="3447" w:hanging="360"/>
      </w:pPr>
      <w:rPr>
        <w:rFonts w:ascii="Symbol" w:hAnsi="Symbol" w:hint="default"/>
      </w:rPr>
    </w:lvl>
    <w:lvl w:ilvl="4" w:tplc="9F2A7A22" w:tentative="1">
      <w:start w:val="1"/>
      <w:numFmt w:val="bullet"/>
      <w:lvlText w:val="o"/>
      <w:lvlJc w:val="left"/>
      <w:pPr>
        <w:tabs>
          <w:tab w:val="num" w:pos="4167"/>
        </w:tabs>
        <w:ind w:left="4167" w:hanging="360"/>
      </w:pPr>
      <w:rPr>
        <w:rFonts w:ascii="Courier New" w:hAnsi="Courier New" w:hint="default"/>
      </w:rPr>
    </w:lvl>
    <w:lvl w:ilvl="5" w:tplc="CFFEF762" w:tentative="1">
      <w:start w:val="1"/>
      <w:numFmt w:val="bullet"/>
      <w:lvlText w:val=""/>
      <w:lvlJc w:val="left"/>
      <w:pPr>
        <w:tabs>
          <w:tab w:val="num" w:pos="4887"/>
        </w:tabs>
        <w:ind w:left="4887" w:hanging="360"/>
      </w:pPr>
      <w:rPr>
        <w:rFonts w:ascii="Wingdings" w:hAnsi="Wingdings" w:hint="default"/>
      </w:rPr>
    </w:lvl>
    <w:lvl w:ilvl="6" w:tplc="0804E474" w:tentative="1">
      <w:start w:val="1"/>
      <w:numFmt w:val="bullet"/>
      <w:lvlText w:val=""/>
      <w:lvlJc w:val="left"/>
      <w:pPr>
        <w:tabs>
          <w:tab w:val="num" w:pos="5607"/>
        </w:tabs>
        <w:ind w:left="5607" w:hanging="360"/>
      </w:pPr>
      <w:rPr>
        <w:rFonts w:ascii="Symbol" w:hAnsi="Symbol" w:hint="default"/>
      </w:rPr>
    </w:lvl>
    <w:lvl w:ilvl="7" w:tplc="BC1AB5E4" w:tentative="1">
      <w:start w:val="1"/>
      <w:numFmt w:val="bullet"/>
      <w:lvlText w:val="o"/>
      <w:lvlJc w:val="left"/>
      <w:pPr>
        <w:tabs>
          <w:tab w:val="num" w:pos="6327"/>
        </w:tabs>
        <w:ind w:left="6327" w:hanging="360"/>
      </w:pPr>
      <w:rPr>
        <w:rFonts w:ascii="Courier New" w:hAnsi="Courier New" w:hint="default"/>
      </w:rPr>
    </w:lvl>
    <w:lvl w:ilvl="8" w:tplc="6348395C"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13C7AD7"/>
    <w:multiLevelType w:val="hybridMultilevel"/>
    <w:tmpl w:val="C3C8622C"/>
    <w:lvl w:ilvl="0" w:tplc="ABEC15AA">
      <w:start w:val="1"/>
      <w:numFmt w:val="bullet"/>
      <w:lvlText w:val=""/>
      <w:lvlJc w:val="left"/>
      <w:pPr>
        <w:tabs>
          <w:tab w:val="num" w:pos="340"/>
        </w:tabs>
        <w:ind w:left="340" w:hanging="340"/>
      </w:pPr>
      <w:rPr>
        <w:rFonts w:ascii="Symbol" w:hAnsi="Symbol" w:hint="default"/>
        <w:sz w:val="19"/>
      </w:rPr>
    </w:lvl>
    <w:lvl w:ilvl="1" w:tplc="5FFE2406" w:tentative="1">
      <w:start w:val="1"/>
      <w:numFmt w:val="bullet"/>
      <w:lvlText w:val="o"/>
      <w:lvlJc w:val="left"/>
      <w:pPr>
        <w:tabs>
          <w:tab w:val="num" w:pos="2007"/>
        </w:tabs>
        <w:ind w:left="2007" w:hanging="360"/>
      </w:pPr>
      <w:rPr>
        <w:rFonts w:ascii="Courier New" w:hAnsi="Courier New" w:hint="default"/>
      </w:rPr>
    </w:lvl>
    <w:lvl w:ilvl="2" w:tplc="65A62298" w:tentative="1">
      <w:start w:val="1"/>
      <w:numFmt w:val="bullet"/>
      <w:lvlText w:val=""/>
      <w:lvlJc w:val="left"/>
      <w:pPr>
        <w:tabs>
          <w:tab w:val="num" w:pos="2727"/>
        </w:tabs>
        <w:ind w:left="2727" w:hanging="360"/>
      </w:pPr>
      <w:rPr>
        <w:rFonts w:ascii="Wingdings" w:hAnsi="Wingdings" w:hint="default"/>
      </w:rPr>
    </w:lvl>
    <w:lvl w:ilvl="3" w:tplc="76F657C8" w:tentative="1">
      <w:start w:val="1"/>
      <w:numFmt w:val="bullet"/>
      <w:lvlText w:val=""/>
      <w:lvlJc w:val="left"/>
      <w:pPr>
        <w:tabs>
          <w:tab w:val="num" w:pos="3447"/>
        </w:tabs>
        <w:ind w:left="3447" w:hanging="360"/>
      </w:pPr>
      <w:rPr>
        <w:rFonts w:ascii="Symbol" w:hAnsi="Symbol" w:hint="default"/>
      </w:rPr>
    </w:lvl>
    <w:lvl w:ilvl="4" w:tplc="0F3493E6" w:tentative="1">
      <w:start w:val="1"/>
      <w:numFmt w:val="bullet"/>
      <w:lvlText w:val="o"/>
      <w:lvlJc w:val="left"/>
      <w:pPr>
        <w:tabs>
          <w:tab w:val="num" w:pos="4167"/>
        </w:tabs>
        <w:ind w:left="4167" w:hanging="360"/>
      </w:pPr>
      <w:rPr>
        <w:rFonts w:ascii="Courier New" w:hAnsi="Courier New" w:hint="default"/>
      </w:rPr>
    </w:lvl>
    <w:lvl w:ilvl="5" w:tplc="6CB28B80" w:tentative="1">
      <w:start w:val="1"/>
      <w:numFmt w:val="bullet"/>
      <w:lvlText w:val=""/>
      <w:lvlJc w:val="left"/>
      <w:pPr>
        <w:tabs>
          <w:tab w:val="num" w:pos="4887"/>
        </w:tabs>
        <w:ind w:left="4887" w:hanging="360"/>
      </w:pPr>
      <w:rPr>
        <w:rFonts w:ascii="Wingdings" w:hAnsi="Wingdings" w:hint="default"/>
      </w:rPr>
    </w:lvl>
    <w:lvl w:ilvl="6" w:tplc="476087B0" w:tentative="1">
      <w:start w:val="1"/>
      <w:numFmt w:val="bullet"/>
      <w:lvlText w:val=""/>
      <w:lvlJc w:val="left"/>
      <w:pPr>
        <w:tabs>
          <w:tab w:val="num" w:pos="5607"/>
        </w:tabs>
        <w:ind w:left="5607" w:hanging="360"/>
      </w:pPr>
      <w:rPr>
        <w:rFonts w:ascii="Symbol" w:hAnsi="Symbol" w:hint="default"/>
      </w:rPr>
    </w:lvl>
    <w:lvl w:ilvl="7" w:tplc="00CE230C" w:tentative="1">
      <w:start w:val="1"/>
      <w:numFmt w:val="bullet"/>
      <w:lvlText w:val="o"/>
      <w:lvlJc w:val="left"/>
      <w:pPr>
        <w:tabs>
          <w:tab w:val="num" w:pos="6327"/>
        </w:tabs>
        <w:ind w:left="6327" w:hanging="360"/>
      </w:pPr>
      <w:rPr>
        <w:rFonts w:ascii="Courier New" w:hAnsi="Courier New" w:hint="default"/>
      </w:rPr>
    </w:lvl>
    <w:lvl w:ilvl="8" w:tplc="00065FA2"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32D7068"/>
    <w:multiLevelType w:val="hybridMultilevel"/>
    <w:tmpl w:val="4CA2439C"/>
    <w:lvl w:ilvl="0" w:tplc="1F8CC52C">
      <w:start w:val="1"/>
      <w:numFmt w:val="decimal"/>
      <w:lvlText w:val="%1."/>
      <w:lvlJc w:val="left"/>
      <w:pPr>
        <w:tabs>
          <w:tab w:val="num" w:pos="1206"/>
        </w:tabs>
        <w:ind w:left="1206" w:hanging="780"/>
      </w:pPr>
      <w:rPr>
        <w:rFonts w:cs="Times New Roman" w:hint="default"/>
      </w:rPr>
    </w:lvl>
    <w:lvl w:ilvl="1" w:tplc="D96CA4EE" w:tentative="1">
      <w:start w:val="1"/>
      <w:numFmt w:val="lowerLetter"/>
      <w:lvlText w:val="%2."/>
      <w:lvlJc w:val="left"/>
      <w:pPr>
        <w:tabs>
          <w:tab w:val="num" w:pos="1506"/>
        </w:tabs>
        <w:ind w:left="1506" w:hanging="360"/>
      </w:pPr>
      <w:rPr>
        <w:rFonts w:cs="Times New Roman"/>
      </w:rPr>
    </w:lvl>
    <w:lvl w:ilvl="2" w:tplc="AC82706A" w:tentative="1">
      <w:start w:val="1"/>
      <w:numFmt w:val="lowerRoman"/>
      <w:lvlText w:val="%3."/>
      <w:lvlJc w:val="right"/>
      <w:pPr>
        <w:tabs>
          <w:tab w:val="num" w:pos="2226"/>
        </w:tabs>
        <w:ind w:left="2226" w:hanging="180"/>
      </w:pPr>
      <w:rPr>
        <w:rFonts w:cs="Times New Roman"/>
      </w:rPr>
    </w:lvl>
    <w:lvl w:ilvl="3" w:tplc="023E5324" w:tentative="1">
      <w:start w:val="1"/>
      <w:numFmt w:val="decimal"/>
      <w:lvlText w:val="%4."/>
      <w:lvlJc w:val="left"/>
      <w:pPr>
        <w:tabs>
          <w:tab w:val="num" w:pos="2946"/>
        </w:tabs>
        <w:ind w:left="2946" w:hanging="360"/>
      </w:pPr>
      <w:rPr>
        <w:rFonts w:cs="Times New Roman"/>
      </w:rPr>
    </w:lvl>
    <w:lvl w:ilvl="4" w:tplc="F392BA76" w:tentative="1">
      <w:start w:val="1"/>
      <w:numFmt w:val="lowerLetter"/>
      <w:lvlText w:val="%5."/>
      <w:lvlJc w:val="left"/>
      <w:pPr>
        <w:tabs>
          <w:tab w:val="num" w:pos="3666"/>
        </w:tabs>
        <w:ind w:left="3666" w:hanging="360"/>
      </w:pPr>
      <w:rPr>
        <w:rFonts w:cs="Times New Roman"/>
      </w:rPr>
    </w:lvl>
    <w:lvl w:ilvl="5" w:tplc="B74C62B4" w:tentative="1">
      <w:start w:val="1"/>
      <w:numFmt w:val="lowerRoman"/>
      <w:lvlText w:val="%6."/>
      <w:lvlJc w:val="right"/>
      <w:pPr>
        <w:tabs>
          <w:tab w:val="num" w:pos="4386"/>
        </w:tabs>
        <w:ind w:left="4386" w:hanging="180"/>
      </w:pPr>
      <w:rPr>
        <w:rFonts w:cs="Times New Roman"/>
      </w:rPr>
    </w:lvl>
    <w:lvl w:ilvl="6" w:tplc="2A601076" w:tentative="1">
      <w:start w:val="1"/>
      <w:numFmt w:val="decimal"/>
      <w:lvlText w:val="%7."/>
      <w:lvlJc w:val="left"/>
      <w:pPr>
        <w:tabs>
          <w:tab w:val="num" w:pos="5106"/>
        </w:tabs>
        <w:ind w:left="5106" w:hanging="360"/>
      </w:pPr>
      <w:rPr>
        <w:rFonts w:cs="Times New Roman"/>
      </w:rPr>
    </w:lvl>
    <w:lvl w:ilvl="7" w:tplc="CF2EBFAC" w:tentative="1">
      <w:start w:val="1"/>
      <w:numFmt w:val="lowerLetter"/>
      <w:lvlText w:val="%8."/>
      <w:lvlJc w:val="left"/>
      <w:pPr>
        <w:tabs>
          <w:tab w:val="num" w:pos="5826"/>
        </w:tabs>
        <w:ind w:left="5826" w:hanging="360"/>
      </w:pPr>
      <w:rPr>
        <w:rFonts w:cs="Times New Roman"/>
      </w:rPr>
    </w:lvl>
    <w:lvl w:ilvl="8" w:tplc="B2FC1358" w:tentative="1">
      <w:start w:val="1"/>
      <w:numFmt w:val="lowerRoman"/>
      <w:lvlText w:val="%9."/>
      <w:lvlJc w:val="right"/>
      <w:pPr>
        <w:tabs>
          <w:tab w:val="num" w:pos="6546"/>
        </w:tabs>
        <w:ind w:left="6546" w:hanging="180"/>
      </w:pPr>
      <w:rPr>
        <w:rFonts w:cs="Times New Roman"/>
      </w:rPr>
    </w:lvl>
  </w:abstractNum>
  <w:abstractNum w:abstractNumId="15" w15:restartNumberingAfterBreak="0">
    <w:nsid w:val="641F3854"/>
    <w:multiLevelType w:val="multilevel"/>
    <w:tmpl w:val="41BC437E"/>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443379C"/>
    <w:multiLevelType w:val="singleLevel"/>
    <w:tmpl w:val="48E4CE26"/>
    <w:lvl w:ilvl="0">
      <w:start w:val="1"/>
      <w:numFmt w:val="decimal"/>
      <w:lvlText w:val="%1."/>
      <w:lvlJc w:val="left"/>
      <w:pPr>
        <w:tabs>
          <w:tab w:val="num" w:pos="360"/>
        </w:tabs>
        <w:ind w:left="360" w:hanging="360"/>
      </w:pPr>
      <w:rPr>
        <w:rFonts w:cs="Times New Roman"/>
        <w:sz w:val="24"/>
      </w:rPr>
    </w:lvl>
  </w:abstractNum>
  <w:abstractNum w:abstractNumId="17" w15:restartNumberingAfterBreak="0">
    <w:nsid w:val="6B38249A"/>
    <w:multiLevelType w:val="hybridMultilevel"/>
    <w:tmpl w:val="A3A4578C"/>
    <w:lvl w:ilvl="0" w:tplc="F2D09A0E">
      <w:start w:val="1"/>
      <w:numFmt w:val="bullet"/>
      <w:lvlText w:val=""/>
      <w:lvlJc w:val="left"/>
      <w:pPr>
        <w:tabs>
          <w:tab w:val="num" w:pos="567"/>
        </w:tabs>
        <w:ind w:left="737" w:hanging="170"/>
      </w:pPr>
      <w:rPr>
        <w:rFonts w:ascii="Symbol" w:hAnsi="Symbol" w:hint="default"/>
        <w:sz w:val="19"/>
      </w:rPr>
    </w:lvl>
    <w:lvl w:ilvl="1" w:tplc="9F227062" w:tentative="1">
      <w:start w:val="1"/>
      <w:numFmt w:val="bullet"/>
      <w:lvlText w:val="o"/>
      <w:lvlJc w:val="left"/>
      <w:pPr>
        <w:tabs>
          <w:tab w:val="num" w:pos="2007"/>
        </w:tabs>
        <w:ind w:left="2007" w:hanging="360"/>
      </w:pPr>
      <w:rPr>
        <w:rFonts w:ascii="Courier New" w:hAnsi="Courier New" w:hint="default"/>
      </w:rPr>
    </w:lvl>
    <w:lvl w:ilvl="2" w:tplc="D97C1E44" w:tentative="1">
      <w:start w:val="1"/>
      <w:numFmt w:val="bullet"/>
      <w:lvlText w:val=""/>
      <w:lvlJc w:val="left"/>
      <w:pPr>
        <w:tabs>
          <w:tab w:val="num" w:pos="2727"/>
        </w:tabs>
        <w:ind w:left="2727" w:hanging="360"/>
      </w:pPr>
      <w:rPr>
        <w:rFonts w:ascii="Wingdings" w:hAnsi="Wingdings" w:hint="default"/>
      </w:rPr>
    </w:lvl>
    <w:lvl w:ilvl="3" w:tplc="63148BD4" w:tentative="1">
      <w:start w:val="1"/>
      <w:numFmt w:val="bullet"/>
      <w:lvlText w:val=""/>
      <w:lvlJc w:val="left"/>
      <w:pPr>
        <w:tabs>
          <w:tab w:val="num" w:pos="3447"/>
        </w:tabs>
        <w:ind w:left="3447" w:hanging="360"/>
      </w:pPr>
      <w:rPr>
        <w:rFonts w:ascii="Symbol" w:hAnsi="Symbol" w:hint="default"/>
      </w:rPr>
    </w:lvl>
    <w:lvl w:ilvl="4" w:tplc="AC303DA8" w:tentative="1">
      <w:start w:val="1"/>
      <w:numFmt w:val="bullet"/>
      <w:lvlText w:val="o"/>
      <w:lvlJc w:val="left"/>
      <w:pPr>
        <w:tabs>
          <w:tab w:val="num" w:pos="4167"/>
        </w:tabs>
        <w:ind w:left="4167" w:hanging="360"/>
      </w:pPr>
      <w:rPr>
        <w:rFonts w:ascii="Courier New" w:hAnsi="Courier New" w:hint="default"/>
      </w:rPr>
    </w:lvl>
    <w:lvl w:ilvl="5" w:tplc="AD3E9DAC" w:tentative="1">
      <w:start w:val="1"/>
      <w:numFmt w:val="bullet"/>
      <w:lvlText w:val=""/>
      <w:lvlJc w:val="left"/>
      <w:pPr>
        <w:tabs>
          <w:tab w:val="num" w:pos="4887"/>
        </w:tabs>
        <w:ind w:left="4887" w:hanging="360"/>
      </w:pPr>
      <w:rPr>
        <w:rFonts w:ascii="Wingdings" w:hAnsi="Wingdings" w:hint="default"/>
      </w:rPr>
    </w:lvl>
    <w:lvl w:ilvl="6" w:tplc="44061668" w:tentative="1">
      <w:start w:val="1"/>
      <w:numFmt w:val="bullet"/>
      <w:lvlText w:val=""/>
      <w:lvlJc w:val="left"/>
      <w:pPr>
        <w:tabs>
          <w:tab w:val="num" w:pos="5607"/>
        </w:tabs>
        <w:ind w:left="5607" w:hanging="360"/>
      </w:pPr>
      <w:rPr>
        <w:rFonts w:ascii="Symbol" w:hAnsi="Symbol" w:hint="default"/>
      </w:rPr>
    </w:lvl>
    <w:lvl w:ilvl="7" w:tplc="D3E825FA" w:tentative="1">
      <w:start w:val="1"/>
      <w:numFmt w:val="bullet"/>
      <w:lvlText w:val="o"/>
      <w:lvlJc w:val="left"/>
      <w:pPr>
        <w:tabs>
          <w:tab w:val="num" w:pos="6327"/>
        </w:tabs>
        <w:ind w:left="6327" w:hanging="360"/>
      </w:pPr>
      <w:rPr>
        <w:rFonts w:ascii="Courier New" w:hAnsi="Courier New" w:hint="default"/>
      </w:rPr>
    </w:lvl>
    <w:lvl w:ilvl="8" w:tplc="2B966984"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EB304B"/>
    <w:multiLevelType w:val="multilevel"/>
    <w:tmpl w:val="F5C42424"/>
    <w:lvl w:ilvl="0">
      <w:start w:val="1"/>
      <w:numFmt w:val="bullet"/>
      <w:lvlText w:val=""/>
      <w:lvlJc w:val="left"/>
      <w:pPr>
        <w:tabs>
          <w:tab w:val="num" w:pos="340"/>
        </w:tabs>
        <w:ind w:left="340" w:hanging="34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1175998"/>
    <w:multiLevelType w:val="hybridMultilevel"/>
    <w:tmpl w:val="BFA80FFE"/>
    <w:lvl w:ilvl="0" w:tplc="01A42AB4">
      <w:start w:val="1"/>
      <w:numFmt w:val="bullet"/>
      <w:lvlText w:val=""/>
      <w:lvlJc w:val="left"/>
      <w:pPr>
        <w:tabs>
          <w:tab w:val="num" w:pos="3447"/>
        </w:tabs>
        <w:ind w:left="3447" w:hanging="360"/>
      </w:pPr>
      <w:rPr>
        <w:rFonts w:ascii="Symbol" w:hAnsi="Symbol" w:hint="default"/>
      </w:rPr>
    </w:lvl>
    <w:lvl w:ilvl="1" w:tplc="B010C10C" w:tentative="1">
      <w:start w:val="1"/>
      <w:numFmt w:val="bullet"/>
      <w:lvlText w:val="o"/>
      <w:lvlJc w:val="left"/>
      <w:pPr>
        <w:tabs>
          <w:tab w:val="num" w:pos="2007"/>
        </w:tabs>
        <w:ind w:left="2007" w:hanging="360"/>
      </w:pPr>
      <w:rPr>
        <w:rFonts w:ascii="Courier New" w:hAnsi="Courier New" w:hint="default"/>
      </w:rPr>
    </w:lvl>
    <w:lvl w:ilvl="2" w:tplc="8FECD58E" w:tentative="1">
      <w:start w:val="1"/>
      <w:numFmt w:val="bullet"/>
      <w:lvlText w:val=""/>
      <w:lvlJc w:val="left"/>
      <w:pPr>
        <w:tabs>
          <w:tab w:val="num" w:pos="2727"/>
        </w:tabs>
        <w:ind w:left="2727" w:hanging="360"/>
      </w:pPr>
      <w:rPr>
        <w:rFonts w:ascii="Wingdings" w:hAnsi="Wingdings" w:hint="default"/>
      </w:rPr>
    </w:lvl>
    <w:lvl w:ilvl="3" w:tplc="2C82E596" w:tentative="1">
      <w:start w:val="1"/>
      <w:numFmt w:val="bullet"/>
      <w:lvlText w:val=""/>
      <w:lvlJc w:val="left"/>
      <w:pPr>
        <w:tabs>
          <w:tab w:val="num" w:pos="3447"/>
        </w:tabs>
        <w:ind w:left="3447" w:hanging="360"/>
      </w:pPr>
      <w:rPr>
        <w:rFonts w:ascii="Symbol" w:hAnsi="Symbol" w:hint="default"/>
      </w:rPr>
    </w:lvl>
    <w:lvl w:ilvl="4" w:tplc="47E47274" w:tentative="1">
      <w:start w:val="1"/>
      <w:numFmt w:val="bullet"/>
      <w:lvlText w:val="o"/>
      <w:lvlJc w:val="left"/>
      <w:pPr>
        <w:tabs>
          <w:tab w:val="num" w:pos="4167"/>
        </w:tabs>
        <w:ind w:left="4167" w:hanging="360"/>
      </w:pPr>
      <w:rPr>
        <w:rFonts w:ascii="Courier New" w:hAnsi="Courier New" w:hint="default"/>
      </w:rPr>
    </w:lvl>
    <w:lvl w:ilvl="5" w:tplc="4C9A033A" w:tentative="1">
      <w:start w:val="1"/>
      <w:numFmt w:val="bullet"/>
      <w:lvlText w:val=""/>
      <w:lvlJc w:val="left"/>
      <w:pPr>
        <w:tabs>
          <w:tab w:val="num" w:pos="4887"/>
        </w:tabs>
        <w:ind w:left="4887" w:hanging="360"/>
      </w:pPr>
      <w:rPr>
        <w:rFonts w:ascii="Wingdings" w:hAnsi="Wingdings" w:hint="default"/>
      </w:rPr>
    </w:lvl>
    <w:lvl w:ilvl="6" w:tplc="28FA72DC" w:tentative="1">
      <w:start w:val="1"/>
      <w:numFmt w:val="bullet"/>
      <w:lvlText w:val=""/>
      <w:lvlJc w:val="left"/>
      <w:pPr>
        <w:tabs>
          <w:tab w:val="num" w:pos="5607"/>
        </w:tabs>
        <w:ind w:left="5607" w:hanging="360"/>
      </w:pPr>
      <w:rPr>
        <w:rFonts w:ascii="Symbol" w:hAnsi="Symbol" w:hint="default"/>
      </w:rPr>
    </w:lvl>
    <w:lvl w:ilvl="7" w:tplc="DA78AE46" w:tentative="1">
      <w:start w:val="1"/>
      <w:numFmt w:val="bullet"/>
      <w:lvlText w:val="o"/>
      <w:lvlJc w:val="left"/>
      <w:pPr>
        <w:tabs>
          <w:tab w:val="num" w:pos="6327"/>
        </w:tabs>
        <w:ind w:left="6327" w:hanging="360"/>
      </w:pPr>
      <w:rPr>
        <w:rFonts w:ascii="Courier New" w:hAnsi="Courier New" w:hint="default"/>
      </w:rPr>
    </w:lvl>
    <w:lvl w:ilvl="8" w:tplc="258CDE4A"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43E4E9B"/>
    <w:multiLevelType w:val="hybridMultilevel"/>
    <w:tmpl w:val="87DA5364"/>
    <w:lvl w:ilvl="0" w:tplc="A6D81D0A">
      <w:start w:val="1"/>
      <w:numFmt w:val="bullet"/>
      <w:lvlText w:val=""/>
      <w:lvlJc w:val="left"/>
      <w:pPr>
        <w:tabs>
          <w:tab w:val="num" w:pos="284"/>
        </w:tabs>
        <w:ind w:left="284"/>
      </w:pPr>
      <w:rPr>
        <w:rFonts w:ascii="Symbol" w:hAnsi="Symbol" w:hint="default"/>
        <w:sz w:val="22"/>
      </w:rPr>
    </w:lvl>
    <w:lvl w:ilvl="1" w:tplc="715C593E" w:tentative="1">
      <w:start w:val="1"/>
      <w:numFmt w:val="bullet"/>
      <w:lvlText w:val="o"/>
      <w:lvlJc w:val="left"/>
      <w:pPr>
        <w:tabs>
          <w:tab w:val="num" w:pos="1440"/>
        </w:tabs>
        <w:ind w:left="1440" w:hanging="360"/>
      </w:pPr>
      <w:rPr>
        <w:rFonts w:ascii="Courier New" w:hAnsi="Courier New" w:hint="default"/>
      </w:rPr>
    </w:lvl>
    <w:lvl w:ilvl="2" w:tplc="F72CE5D6" w:tentative="1">
      <w:start w:val="1"/>
      <w:numFmt w:val="bullet"/>
      <w:lvlText w:val=""/>
      <w:lvlJc w:val="left"/>
      <w:pPr>
        <w:tabs>
          <w:tab w:val="num" w:pos="2160"/>
        </w:tabs>
        <w:ind w:left="2160" w:hanging="360"/>
      </w:pPr>
      <w:rPr>
        <w:rFonts w:ascii="Wingdings" w:hAnsi="Wingdings" w:hint="default"/>
      </w:rPr>
    </w:lvl>
    <w:lvl w:ilvl="3" w:tplc="06F4302A" w:tentative="1">
      <w:start w:val="1"/>
      <w:numFmt w:val="bullet"/>
      <w:lvlText w:val=""/>
      <w:lvlJc w:val="left"/>
      <w:pPr>
        <w:tabs>
          <w:tab w:val="num" w:pos="2880"/>
        </w:tabs>
        <w:ind w:left="2880" w:hanging="360"/>
      </w:pPr>
      <w:rPr>
        <w:rFonts w:ascii="Symbol" w:hAnsi="Symbol" w:hint="default"/>
      </w:rPr>
    </w:lvl>
    <w:lvl w:ilvl="4" w:tplc="380EFBBA" w:tentative="1">
      <w:start w:val="1"/>
      <w:numFmt w:val="bullet"/>
      <w:lvlText w:val="o"/>
      <w:lvlJc w:val="left"/>
      <w:pPr>
        <w:tabs>
          <w:tab w:val="num" w:pos="3600"/>
        </w:tabs>
        <w:ind w:left="3600" w:hanging="360"/>
      </w:pPr>
      <w:rPr>
        <w:rFonts w:ascii="Courier New" w:hAnsi="Courier New" w:hint="default"/>
      </w:rPr>
    </w:lvl>
    <w:lvl w:ilvl="5" w:tplc="CF1861FE" w:tentative="1">
      <w:start w:val="1"/>
      <w:numFmt w:val="bullet"/>
      <w:lvlText w:val=""/>
      <w:lvlJc w:val="left"/>
      <w:pPr>
        <w:tabs>
          <w:tab w:val="num" w:pos="4320"/>
        </w:tabs>
        <w:ind w:left="4320" w:hanging="360"/>
      </w:pPr>
      <w:rPr>
        <w:rFonts w:ascii="Wingdings" w:hAnsi="Wingdings" w:hint="default"/>
      </w:rPr>
    </w:lvl>
    <w:lvl w:ilvl="6" w:tplc="B46C169A" w:tentative="1">
      <w:start w:val="1"/>
      <w:numFmt w:val="bullet"/>
      <w:lvlText w:val=""/>
      <w:lvlJc w:val="left"/>
      <w:pPr>
        <w:tabs>
          <w:tab w:val="num" w:pos="5040"/>
        </w:tabs>
        <w:ind w:left="5040" w:hanging="360"/>
      </w:pPr>
      <w:rPr>
        <w:rFonts w:ascii="Symbol" w:hAnsi="Symbol" w:hint="default"/>
      </w:rPr>
    </w:lvl>
    <w:lvl w:ilvl="7" w:tplc="577A39CC" w:tentative="1">
      <w:start w:val="1"/>
      <w:numFmt w:val="bullet"/>
      <w:lvlText w:val="o"/>
      <w:lvlJc w:val="left"/>
      <w:pPr>
        <w:tabs>
          <w:tab w:val="num" w:pos="5760"/>
        </w:tabs>
        <w:ind w:left="5760" w:hanging="360"/>
      </w:pPr>
      <w:rPr>
        <w:rFonts w:ascii="Courier New" w:hAnsi="Courier New" w:hint="default"/>
      </w:rPr>
    </w:lvl>
    <w:lvl w:ilvl="8" w:tplc="C3B0E0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A68D7"/>
    <w:multiLevelType w:val="singleLevel"/>
    <w:tmpl w:val="79B6DFD2"/>
    <w:lvl w:ilvl="0">
      <w:numFmt w:val="bullet"/>
      <w:lvlText w:val=""/>
      <w:lvlJc w:val="left"/>
      <w:pPr>
        <w:tabs>
          <w:tab w:val="num" w:pos="680"/>
        </w:tabs>
        <w:ind w:left="680" w:hanging="396"/>
      </w:pPr>
      <w:rPr>
        <w:rFonts w:ascii="Symbol" w:hAnsi="Symbol" w:hint="default"/>
      </w:rPr>
    </w:lvl>
  </w:abstractNum>
  <w:num w:numId="1" w16cid:durableId="6293826">
    <w:abstractNumId w:val="16"/>
  </w:num>
  <w:num w:numId="2" w16cid:durableId="1232472713">
    <w:abstractNumId w:val="21"/>
  </w:num>
  <w:num w:numId="3" w16cid:durableId="1455252178">
    <w:abstractNumId w:val="0"/>
  </w:num>
  <w:num w:numId="4" w16cid:durableId="1370954847">
    <w:abstractNumId w:val="5"/>
  </w:num>
  <w:num w:numId="5" w16cid:durableId="1008025563">
    <w:abstractNumId w:val="19"/>
  </w:num>
  <w:num w:numId="6" w16cid:durableId="659816975">
    <w:abstractNumId w:val="4"/>
  </w:num>
  <w:num w:numId="7" w16cid:durableId="1758743149">
    <w:abstractNumId w:val="10"/>
  </w:num>
  <w:num w:numId="8" w16cid:durableId="394010439">
    <w:abstractNumId w:val="11"/>
  </w:num>
  <w:num w:numId="9" w16cid:durableId="497573617">
    <w:abstractNumId w:val="15"/>
  </w:num>
  <w:num w:numId="10" w16cid:durableId="1282959010">
    <w:abstractNumId w:val="13"/>
  </w:num>
  <w:num w:numId="11" w16cid:durableId="1983146177">
    <w:abstractNumId w:val="18"/>
  </w:num>
  <w:num w:numId="12" w16cid:durableId="365839503">
    <w:abstractNumId w:val="12"/>
  </w:num>
  <w:num w:numId="13" w16cid:durableId="890653688">
    <w:abstractNumId w:val="7"/>
  </w:num>
  <w:num w:numId="14" w16cid:durableId="1052386797">
    <w:abstractNumId w:val="1"/>
  </w:num>
  <w:num w:numId="15" w16cid:durableId="319164075">
    <w:abstractNumId w:val="8"/>
  </w:num>
  <w:num w:numId="16" w16cid:durableId="1129594114">
    <w:abstractNumId w:val="17"/>
  </w:num>
  <w:num w:numId="17" w16cid:durableId="1877424170">
    <w:abstractNumId w:val="9"/>
  </w:num>
  <w:num w:numId="18" w16cid:durableId="1112165072">
    <w:abstractNumId w:val="2"/>
  </w:num>
  <w:num w:numId="19" w16cid:durableId="2100520860">
    <w:abstractNumId w:val="14"/>
  </w:num>
  <w:num w:numId="20" w16cid:durableId="51538567">
    <w:abstractNumId w:val="20"/>
  </w:num>
  <w:num w:numId="21" w16cid:durableId="1128813871">
    <w:abstractNumId w:val="3"/>
  </w:num>
  <w:num w:numId="22" w16cid:durableId="1457330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57"/>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0"/>
    <w:rsid w:val="00001DE6"/>
    <w:rsid w:val="00002E3D"/>
    <w:rsid w:val="000132D1"/>
    <w:rsid w:val="00016CFB"/>
    <w:rsid w:val="0002017B"/>
    <w:rsid w:val="00022892"/>
    <w:rsid w:val="00023651"/>
    <w:rsid w:val="00024984"/>
    <w:rsid w:val="0002725C"/>
    <w:rsid w:val="00027F59"/>
    <w:rsid w:val="000314AF"/>
    <w:rsid w:val="00032184"/>
    <w:rsid w:val="00032D7A"/>
    <w:rsid w:val="0003358B"/>
    <w:rsid w:val="0003768F"/>
    <w:rsid w:val="000402CB"/>
    <w:rsid w:val="000409A4"/>
    <w:rsid w:val="0004379B"/>
    <w:rsid w:val="00047575"/>
    <w:rsid w:val="0005229D"/>
    <w:rsid w:val="00052521"/>
    <w:rsid w:val="0005311B"/>
    <w:rsid w:val="000547D4"/>
    <w:rsid w:val="0005603F"/>
    <w:rsid w:val="000570A4"/>
    <w:rsid w:val="00057B1E"/>
    <w:rsid w:val="00060C8B"/>
    <w:rsid w:val="00062153"/>
    <w:rsid w:val="0006219A"/>
    <w:rsid w:val="00064CCC"/>
    <w:rsid w:val="0006618F"/>
    <w:rsid w:val="0007176B"/>
    <w:rsid w:val="000726A3"/>
    <w:rsid w:val="000746AE"/>
    <w:rsid w:val="0007486B"/>
    <w:rsid w:val="00076266"/>
    <w:rsid w:val="00080B4D"/>
    <w:rsid w:val="000817CB"/>
    <w:rsid w:val="00082B0A"/>
    <w:rsid w:val="000836FF"/>
    <w:rsid w:val="000854F4"/>
    <w:rsid w:val="00085678"/>
    <w:rsid w:val="00086E60"/>
    <w:rsid w:val="00087390"/>
    <w:rsid w:val="0009132B"/>
    <w:rsid w:val="00093893"/>
    <w:rsid w:val="00094B64"/>
    <w:rsid w:val="00094EF1"/>
    <w:rsid w:val="000A0A00"/>
    <w:rsid w:val="000A1051"/>
    <w:rsid w:val="000A25E0"/>
    <w:rsid w:val="000A30F5"/>
    <w:rsid w:val="000A403E"/>
    <w:rsid w:val="000A4279"/>
    <w:rsid w:val="000A4BB7"/>
    <w:rsid w:val="000A61CB"/>
    <w:rsid w:val="000A6E0D"/>
    <w:rsid w:val="000B0FD9"/>
    <w:rsid w:val="000B1CFB"/>
    <w:rsid w:val="000B2C83"/>
    <w:rsid w:val="000B3AF2"/>
    <w:rsid w:val="000B696F"/>
    <w:rsid w:val="000B72FB"/>
    <w:rsid w:val="000C2487"/>
    <w:rsid w:val="000C3E5E"/>
    <w:rsid w:val="000C5081"/>
    <w:rsid w:val="000C513F"/>
    <w:rsid w:val="000C65E3"/>
    <w:rsid w:val="000D0A3D"/>
    <w:rsid w:val="000D5A63"/>
    <w:rsid w:val="000D60BE"/>
    <w:rsid w:val="000D72C4"/>
    <w:rsid w:val="000D77D7"/>
    <w:rsid w:val="000E1799"/>
    <w:rsid w:val="000E30E9"/>
    <w:rsid w:val="000E3594"/>
    <w:rsid w:val="000E5DA2"/>
    <w:rsid w:val="000E76A9"/>
    <w:rsid w:val="000F18A0"/>
    <w:rsid w:val="000F3AA6"/>
    <w:rsid w:val="000F6901"/>
    <w:rsid w:val="000F7867"/>
    <w:rsid w:val="000F7D54"/>
    <w:rsid w:val="00100110"/>
    <w:rsid w:val="00103A99"/>
    <w:rsid w:val="0011072F"/>
    <w:rsid w:val="00110887"/>
    <w:rsid w:val="00110B62"/>
    <w:rsid w:val="00113A7F"/>
    <w:rsid w:val="0012085C"/>
    <w:rsid w:val="00121E9A"/>
    <w:rsid w:val="0012248C"/>
    <w:rsid w:val="00124566"/>
    <w:rsid w:val="00125E98"/>
    <w:rsid w:val="001263F3"/>
    <w:rsid w:val="00126BF8"/>
    <w:rsid w:val="00136806"/>
    <w:rsid w:val="001429F5"/>
    <w:rsid w:val="0014553D"/>
    <w:rsid w:val="0014736A"/>
    <w:rsid w:val="001506F3"/>
    <w:rsid w:val="00151729"/>
    <w:rsid w:val="0015298A"/>
    <w:rsid w:val="00156B77"/>
    <w:rsid w:val="00156CC9"/>
    <w:rsid w:val="001607E8"/>
    <w:rsid w:val="00160864"/>
    <w:rsid w:val="00161044"/>
    <w:rsid w:val="00163231"/>
    <w:rsid w:val="00164A56"/>
    <w:rsid w:val="0016662B"/>
    <w:rsid w:val="001719B7"/>
    <w:rsid w:val="00171CBF"/>
    <w:rsid w:val="00172B56"/>
    <w:rsid w:val="00181779"/>
    <w:rsid w:val="00184176"/>
    <w:rsid w:val="00184266"/>
    <w:rsid w:val="0018475C"/>
    <w:rsid w:val="00185112"/>
    <w:rsid w:val="00185D34"/>
    <w:rsid w:val="00193A0B"/>
    <w:rsid w:val="00193AE2"/>
    <w:rsid w:val="00194AEC"/>
    <w:rsid w:val="00195DD5"/>
    <w:rsid w:val="00196843"/>
    <w:rsid w:val="001A1365"/>
    <w:rsid w:val="001A3F7F"/>
    <w:rsid w:val="001A424C"/>
    <w:rsid w:val="001B6D4D"/>
    <w:rsid w:val="001B7FDB"/>
    <w:rsid w:val="001C2915"/>
    <w:rsid w:val="001C396B"/>
    <w:rsid w:val="001D1667"/>
    <w:rsid w:val="001D27FA"/>
    <w:rsid w:val="001D3B1D"/>
    <w:rsid w:val="001D4F04"/>
    <w:rsid w:val="001D63CE"/>
    <w:rsid w:val="001D6B71"/>
    <w:rsid w:val="001E0701"/>
    <w:rsid w:val="001E16AE"/>
    <w:rsid w:val="001E55E3"/>
    <w:rsid w:val="001E71D5"/>
    <w:rsid w:val="001E7CFF"/>
    <w:rsid w:val="001F2C42"/>
    <w:rsid w:val="001F2F05"/>
    <w:rsid w:val="001F4D39"/>
    <w:rsid w:val="001F67D5"/>
    <w:rsid w:val="001F79DF"/>
    <w:rsid w:val="002025F9"/>
    <w:rsid w:val="002039A3"/>
    <w:rsid w:val="00204244"/>
    <w:rsid w:val="0021146C"/>
    <w:rsid w:val="0021595E"/>
    <w:rsid w:val="00221271"/>
    <w:rsid w:val="00225DA4"/>
    <w:rsid w:val="002260F7"/>
    <w:rsid w:val="00226C99"/>
    <w:rsid w:val="00230396"/>
    <w:rsid w:val="002315CE"/>
    <w:rsid w:val="0023273F"/>
    <w:rsid w:val="00233AA7"/>
    <w:rsid w:val="002347C4"/>
    <w:rsid w:val="0024057D"/>
    <w:rsid w:val="0024323F"/>
    <w:rsid w:val="0025189B"/>
    <w:rsid w:val="00253427"/>
    <w:rsid w:val="002543E1"/>
    <w:rsid w:val="00254941"/>
    <w:rsid w:val="002567BA"/>
    <w:rsid w:val="00257771"/>
    <w:rsid w:val="00257C8D"/>
    <w:rsid w:val="00260EE1"/>
    <w:rsid w:val="002628D1"/>
    <w:rsid w:val="00263A23"/>
    <w:rsid w:val="002658E1"/>
    <w:rsid w:val="00270544"/>
    <w:rsid w:val="00275BBA"/>
    <w:rsid w:val="00277099"/>
    <w:rsid w:val="002845AA"/>
    <w:rsid w:val="00284D75"/>
    <w:rsid w:val="00285FF9"/>
    <w:rsid w:val="0028632E"/>
    <w:rsid w:val="0028635A"/>
    <w:rsid w:val="00286A98"/>
    <w:rsid w:val="00287672"/>
    <w:rsid w:val="0029103A"/>
    <w:rsid w:val="00295BFB"/>
    <w:rsid w:val="002963CC"/>
    <w:rsid w:val="0029678A"/>
    <w:rsid w:val="0029730C"/>
    <w:rsid w:val="0029799E"/>
    <w:rsid w:val="002A0D76"/>
    <w:rsid w:val="002A4038"/>
    <w:rsid w:val="002A5BA6"/>
    <w:rsid w:val="002A714A"/>
    <w:rsid w:val="002B231D"/>
    <w:rsid w:val="002B28B1"/>
    <w:rsid w:val="002B3BC6"/>
    <w:rsid w:val="002B470F"/>
    <w:rsid w:val="002B5D43"/>
    <w:rsid w:val="002C10EF"/>
    <w:rsid w:val="002C1D4B"/>
    <w:rsid w:val="002C1E51"/>
    <w:rsid w:val="002C3736"/>
    <w:rsid w:val="002D1644"/>
    <w:rsid w:val="002D278F"/>
    <w:rsid w:val="002D6A1B"/>
    <w:rsid w:val="002F04CD"/>
    <w:rsid w:val="002F29A1"/>
    <w:rsid w:val="002F626D"/>
    <w:rsid w:val="002F65CA"/>
    <w:rsid w:val="002F6E3B"/>
    <w:rsid w:val="002F7F2D"/>
    <w:rsid w:val="00300209"/>
    <w:rsid w:val="003041FB"/>
    <w:rsid w:val="00305EAB"/>
    <w:rsid w:val="00305F65"/>
    <w:rsid w:val="00306AE7"/>
    <w:rsid w:val="0031106E"/>
    <w:rsid w:val="00312D09"/>
    <w:rsid w:val="003132A5"/>
    <w:rsid w:val="003158A7"/>
    <w:rsid w:val="00315ED8"/>
    <w:rsid w:val="00316F06"/>
    <w:rsid w:val="00322BDC"/>
    <w:rsid w:val="00322F7B"/>
    <w:rsid w:val="00323F60"/>
    <w:rsid w:val="00325BCA"/>
    <w:rsid w:val="0032786C"/>
    <w:rsid w:val="003279FC"/>
    <w:rsid w:val="003302D9"/>
    <w:rsid w:val="003304AD"/>
    <w:rsid w:val="003322FA"/>
    <w:rsid w:val="00333B25"/>
    <w:rsid w:val="0033474E"/>
    <w:rsid w:val="0033589E"/>
    <w:rsid w:val="003379B5"/>
    <w:rsid w:val="0034452D"/>
    <w:rsid w:val="00347992"/>
    <w:rsid w:val="00347FDA"/>
    <w:rsid w:val="0035157B"/>
    <w:rsid w:val="003526B4"/>
    <w:rsid w:val="00366B41"/>
    <w:rsid w:val="003677FD"/>
    <w:rsid w:val="00370BF2"/>
    <w:rsid w:val="00370C55"/>
    <w:rsid w:val="00370CA6"/>
    <w:rsid w:val="0037167B"/>
    <w:rsid w:val="00376804"/>
    <w:rsid w:val="00376B5A"/>
    <w:rsid w:val="003772B0"/>
    <w:rsid w:val="00380514"/>
    <w:rsid w:val="00382C9D"/>
    <w:rsid w:val="0038305E"/>
    <w:rsid w:val="00385BC0"/>
    <w:rsid w:val="003906C6"/>
    <w:rsid w:val="0039119E"/>
    <w:rsid w:val="00391D07"/>
    <w:rsid w:val="00391D2E"/>
    <w:rsid w:val="00392DFB"/>
    <w:rsid w:val="00397817"/>
    <w:rsid w:val="003A0176"/>
    <w:rsid w:val="003A2B75"/>
    <w:rsid w:val="003A4A3A"/>
    <w:rsid w:val="003B08C4"/>
    <w:rsid w:val="003B0F39"/>
    <w:rsid w:val="003B2697"/>
    <w:rsid w:val="003B6D05"/>
    <w:rsid w:val="003C011F"/>
    <w:rsid w:val="003C15D5"/>
    <w:rsid w:val="003C34C5"/>
    <w:rsid w:val="003D157A"/>
    <w:rsid w:val="003D18B5"/>
    <w:rsid w:val="003D1B46"/>
    <w:rsid w:val="003D24BC"/>
    <w:rsid w:val="003D3604"/>
    <w:rsid w:val="003D7D3F"/>
    <w:rsid w:val="003E06D3"/>
    <w:rsid w:val="003E2EB2"/>
    <w:rsid w:val="003E442D"/>
    <w:rsid w:val="003E4C5A"/>
    <w:rsid w:val="003F16B1"/>
    <w:rsid w:val="003F2A04"/>
    <w:rsid w:val="003F3480"/>
    <w:rsid w:val="003F63CB"/>
    <w:rsid w:val="003F667B"/>
    <w:rsid w:val="003F7EFF"/>
    <w:rsid w:val="00400457"/>
    <w:rsid w:val="0040074F"/>
    <w:rsid w:val="0040317C"/>
    <w:rsid w:val="004053C2"/>
    <w:rsid w:val="00407EAF"/>
    <w:rsid w:val="00410A6B"/>
    <w:rsid w:val="004131EE"/>
    <w:rsid w:val="004134EC"/>
    <w:rsid w:val="004159DA"/>
    <w:rsid w:val="004177DD"/>
    <w:rsid w:val="004244F5"/>
    <w:rsid w:val="00426347"/>
    <w:rsid w:val="00431B32"/>
    <w:rsid w:val="00433601"/>
    <w:rsid w:val="004366DB"/>
    <w:rsid w:val="00441C35"/>
    <w:rsid w:val="00443DC6"/>
    <w:rsid w:val="004453B3"/>
    <w:rsid w:val="00456674"/>
    <w:rsid w:val="004566BF"/>
    <w:rsid w:val="004568AD"/>
    <w:rsid w:val="00456DB0"/>
    <w:rsid w:val="00462175"/>
    <w:rsid w:val="00462EEE"/>
    <w:rsid w:val="00463A2E"/>
    <w:rsid w:val="00470ACD"/>
    <w:rsid w:val="00471975"/>
    <w:rsid w:val="00474562"/>
    <w:rsid w:val="00481BFD"/>
    <w:rsid w:val="00486465"/>
    <w:rsid w:val="00487DF6"/>
    <w:rsid w:val="00493C4B"/>
    <w:rsid w:val="00494E55"/>
    <w:rsid w:val="004968BA"/>
    <w:rsid w:val="004A178A"/>
    <w:rsid w:val="004A20D5"/>
    <w:rsid w:val="004A20F6"/>
    <w:rsid w:val="004A5201"/>
    <w:rsid w:val="004A7233"/>
    <w:rsid w:val="004A732C"/>
    <w:rsid w:val="004A7A2A"/>
    <w:rsid w:val="004B11F5"/>
    <w:rsid w:val="004B463A"/>
    <w:rsid w:val="004B46A8"/>
    <w:rsid w:val="004B697D"/>
    <w:rsid w:val="004C2386"/>
    <w:rsid w:val="004C31D6"/>
    <w:rsid w:val="004C34EA"/>
    <w:rsid w:val="004C367B"/>
    <w:rsid w:val="004D1046"/>
    <w:rsid w:val="004D29A1"/>
    <w:rsid w:val="004D47D8"/>
    <w:rsid w:val="004D601D"/>
    <w:rsid w:val="004D67D0"/>
    <w:rsid w:val="004E0630"/>
    <w:rsid w:val="004E0BBB"/>
    <w:rsid w:val="004E2841"/>
    <w:rsid w:val="004E4141"/>
    <w:rsid w:val="004F1EE7"/>
    <w:rsid w:val="004F3C19"/>
    <w:rsid w:val="004F3FFE"/>
    <w:rsid w:val="004F6D72"/>
    <w:rsid w:val="00500F75"/>
    <w:rsid w:val="00502689"/>
    <w:rsid w:val="005043BD"/>
    <w:rsid w:val="005066B1"/>
    <w:rsid w:val="0051053D"/>
    <w:rsid w:val="00515D3B"/>
    <w:rsid w:val="00516953"/>
    <w:rsid w:val="00520186"/>
    <w:rsid w:val="00525F75"/>
    <w:rsid w:val="00531F4C"/>
    <w:rsid w:val="00531FD1"/>
    <w:rsid w:val="00535207"/>
    <w:rsid w:val="00535885"/>
    <w:rsid w:val="005358AA"/>
    <w:rsid w:val="005366BA"/>
    <w:rsid w:val="00541F97"/>
    <w:rsid w:val="00543F59"/>
    <w:rsid w:val="0055239C"/>
    <w:rsid w:val="00553CFD"/>
    <w:rsid w:val="005576F9"/>
    <w:rsid w:val="00563181"/>
    <w:rsid w:val="00566A7A"/>
    <w:rsid w:val="005676EB"/>
    <w:rsid w:val="00567A18"/>
    <w:rsid w:val="00570A61"/>
    <w:rsid w:val="00570E0A"/>
    <w:rsid w:val="005710F4"/>
    <w:rsid w:val="00572D83"/>
    <w:rsid w:val="0057708A"/>
    <w:rsid w:val="00581FE1"/>
    <w:rsid w:val="00582AED"/>
    <w:rsid w:val="005839D2"/>
    <w:rsid w:val="00585874"/>
    <w:rsid w:val="00586BB2"/>
    <w:rsid w:val="00587344"/>
    <w:rsid w:val="0059114D"/>
    <w:rsid w:val="00591413"/>
    <w:rsid w:val="005915CF"/>
    <w:rsid w:val="0059529D"/>
    <w:rsid w:val="0059620B"/>
    <w:rsid w:val="00596D5B"/>
    <w:rsid w:val="005A4144"/>
    <w:rsid w:val="005A50C0"/>
    <w:rsid w:val="005A5B00"/>
    <w:rsid w:val="005B145E"/>
    <w:rsid w:val="005B1938"/>
    <w:rsid w:val="005B2242"/>
    <w:rsid w:val="005B2534"/>
    <w:rsid w:val="005B3468"/>
    <w:rsid w:val="005B465F"/>
    <w:rsid w:val="005B787C"/>
    <w:rsid w:val="005B7A97"/>
    <w:rsid w:val="005C0C09"/>
    <w:rsid w:val="005C78FD"/>
    <w:rsid w:val="005D2F3F"/>
    <w:rsid w:val="005D575F"/>
    <w:rsid w:val="005D5909"/>
    <w:rsid w:val="005D5D27"/>
    <w:rsid w:val="005E5E7B"/>
    <w:rsid w:val="005E6203"/>
    <w:rsid w:val="005F3914"/>
    <w:rsid w:val="00605F1C"/>
    <w:rsid w:val="00610B01"/>
    <w:rsid w:val="00612770"/>
    <w:rsid w:val="00614599"/>
    <w:rsid w:val="00615B53"/>
    <w:rsid w:val="006169D1"/>
    <w:rsid w:val="00620381"/>
    <w:rsid w:val="00622E9E"/>
    <w:rsid w:val="00624EF5"/>
    <w:rsid w:val="006252EC"/>
    <w:rsid w:val="006254E6"/>
    <w:rsid w:val="006257C9"/>
    <w:rsid w:val="00625C41"/>
    <w:rsid w:val="00625F88"/>
    <w:rsid w:val="0062798D"/>
    <w:rsid w:val="0063123F"/>
    <w:rsid w:val="00633FFA"/>
    <w:rsid w:val="00636B3F"/>
    <w:rsid w:val="00637C49"/>
    <w:rsid w:val="006404F9"/>
    <w:rsid w:val="00641411"/>
    <w:rsid w:val="00641F3C"/>
    <w:rsid w:val="006424CE"/>
    <w:rsid w:val="006459D6"/>
    <w:rsid w:val="00645BA6"/>
    <w:rsid w:val="00646226"/>
    <w:rsid w:val="00646BD7"/>
    <w:rsid w:val="00646D19"/>
    <w:rsid w:val="006479E0"/>
    <w:rsid w:val="00650095"/>
    <w:rsid w:val="006528FC"/>
    <w:rsid w:val="00653952"/>
    <w:rsid w:val="006573E6"/>
    <w:rsid w:val="00662B2C"/>
    <w:rsid w:val="0066414E"/>
    <w:rsid w:val="00665EE1"/>
    <w:rsid w:val="0066726D"/>
    <w:rsid w:val="006706BA"/>
    <w:rsid w:val="00671F34"/>
    <w:rsid w:val="00673541"/>
    <w:rsid w:val="006742F8"/>
    <w:rsid w:val="00681DD4"/>
    <w:rsid w:val="00682CB2"/>
    <w:rsid w:val="00683557"/>
    <w:rsid w:val="00683DEA"/>
    <w:rsid w:val="00685CA9"/>
    <w:rsid w:val="00687E8F"/>
    <w:rsid w:val="006937FA"/>
    <w:rsid w:val="00694B0F"/>
    <w:rsid w:val="006978E3"/>
    <w:rsid w:val="006A028F"/>
    <w:rsid w:val="006A1B15"/>
    <w:rsid w:val="006A43C8"/>
    <w:rsid w:val="006A7BCD"/>
    <w:rsid w:val="006B12B7"/>
    <w:rsid w:val="006B4CBF"/>
    <w:rsid w:val="006B4E8E"/>
    <w:rsid w:val="006B7E80"/>
    <w:rsid w:val="006C22EF"/>
    <w:rsid w:val="006C5EC3"/>
    <w:rsid w:val="006C62B1"/>
    <w:rsid w:val="006C752A"/>
    <w:rsid w:val="006C7CF9"/>
    <w:rsid w:val="006D1071"/>
    <w:rsid w:val="006D3240"/>
    <w:rsid w:val="006D4172"/>
    <w:rsid w:val="006D5A8B"/>
    <w:rsid w:val="006D5A99"/>
    <w:rsid w:val="006D5E85"/>
    <w:rsid w:val="006E0AD7"/>
    <w:rsid w:val="006E0BA5"/>
    <w:rsid w:val="006E41CA"/>
    <w:rsid w:val="006E44A0"/>
    <w:rsid w:val="006E455F"/>
    <w:rsid w:val="006E47B0"/>
    <w:rsid w:val="006F34F4"/>
    <w:rsid w:val="006F3830"/>
    <w:rsid w:val="00700CA8"/>
    <w:rsid w:val="00700E8B"/>
    <w:rsid w:val="00701C30"/>
    <w:rsid w:val="00702FB5"/>
    <w:rsid w:val="00703011"/>
    <w:rsid w:val="00711908"/>
    <w:rsid w:val="00714E5F"/>
    <w:rsid w:val="007159B8"/>
    <w:rsid w:val="00717219"/>
    <w:rsid w:val="00717613"/>
    <w:rsid w:val="00717CAC"/>
    <w:rsid w:val="007207AB"/>
    <w:rsid w:val="00720962"/>
    <w:rsid w:val="00721672"/>
    <w:rsid w:val="00723908"/>
    <w:rsid w:val="007306FA"/>
    <w:rsid w:val="0073153F"/>
    <w:rsid w:val="00733E51"/>
    <w:rsid w:val="00734FA7"/>
    <w:rsid w:val="007444DA"/>
    <w:rsid w:val="00744991"/>
    <w:rsid w:val="00746591"/>
    <w:rsid w:val="00747771"/>
    <w:rsid w:val="007523FE"/>
    <w:rsid w:val="007533E2"/>
    <w:rsid w:val="00755666"/>
    <w:rsid w:val="00756C60"/>
    <w:rsid w:val="0076333D"/>
    <w:rsid w:val="00763D10"/>
    <w:rsid w:val="0076780C"/>
    <w:rsid w:val="007714D7"/>
    <w:rsid w:val="00771E42"/>
    <w:rsid w:val="00772BBF"/>
    <w:rsid w:val="0077383B"/>
    <w:rsid w:val="0077509C"/>
    <w:rsid w:val="00776322"/>
    <w:rsid w:val="00777E65"/>
    <w:rsid w:val="0078095E"/>
    <w:rsid w:val="00782733"/>
    <w:rsid w:val="00785353"/>
    <w:rsid w:val="00785F27"/>
    <w:rsid w:val="00786947"/>
    <w:rsid w:val="00791704"/>
    <w:rsid w:val="00792166"/>
    <w:rsid w:val="0079362B"/>
    <w:rsid w:val="00795B81"/>
    <w:rsid w:val="007A0FD1"/>
    <w:rsid w:val="007A2486"/>
    <w:rsid w:val="007A28A3"/>
    <w:rsid w:val="007A41A9"/>
    <w:rsid w:val="007A4307"/>
    <w:rsid w:val="007A5577"/>
    <w:rsid w:val="007A58D9"/>
    <w:rsid w:val="007A5E99"/>
    <w:rsid w:val="007B26C4"/>
    <w:rsid w:val="007B626F"/>
    <w:rsid w:val="007B69BE"/>
    <w:rsid w:val="007C32F2"/>
    <w:rsid w:val="007C6CF6"/>
    <w:rsid w:val="007D2948"/>
    <w:rsid w:val="007D44D7"/>
    <w:rsid w:val="007D5612"/>
    <w:rsid w:val="007D60DC"/>
    <w:rsid w:val="007E0D48"/>
    <w:rsid w:val="007E12A4"/>
    <w:rsid w:val="007E190E"/>
    <w:rsid w:val="007E1D06"/>
    <w:rsid w:val="007E4A8D"/>
    <w:rsid w:val="007E56B7"/>
    <w:rsid w:val="007E79E5"/>
    <w:rsid w:val="007E7DF5"/>
    <w:rsid w:val="007F0110"/>
    <w:rsid w:val="007F29F2"/>
    <w:rsid w:val="007F6056"/>
    <w:rsid w:val="00801F15"/>
    <w:rsid w:val="008024FE"/>
    <w:rsid w:val="008030A7"/>
    <w:rsid w:val="00803961"/>
    <w:rsid w:val="00803B1D"/>
    <w:rsid w:val="0080402D"/>
    <w:rsid w:val="008100D4"/>
    <w:rsid w:val="00816FBB"/>
    <w:rsid w:val="008170C6"/>
    <w:rsid w:val="0082013E"/>
    <w:rsid w:val="00820628"/>
    <w:rsid w:val="008212A7"/>
    <w:rsid w:val="008214DC"/>
    <w:rsid w:val="00824861"/>
    <w:rsid w:val="00824900"/>
    <w:rsid w:val="00824F51"/>
    <w:rsid w:val="00831844"/>
    <w:rsid w:val="0083197C"/>
    <w:rsid w:val="00841A70"/>
    <w:rsid w:val="0084286B"/>
    <w:rsid w:val="008438F1"/>
    <w:rsid w:val="00845AF9"/>
    <w:rsid w:val="00846459"/>
    <w:rsid w:val="00847BAA"/>
    <w:rsid w:val="008508CB"/>
    <w:rsid w:val="00850A09"/>
    <w:rsid w:val="008519EE"/>
    <w:rsid w:val="00851B36"/>
    <w:rsid w:val="00853E04"/>
    <w:rsid w:val="008558A9"/>
    <w:rsid w:val="00856808"/>
    <w:rsid w:val="0085788E"/>
    <w:rsid w:val="00857B72"/>
    <w:rsid w:val="00860757"/>
    <w:rsid w:val="00862FC3"/>
    <w:rsid w:val="008653D0"/>
    <w:rsid w:val="00866AC9"/>
    <w:rsid w:val="0087068F"/>
    <w:rsid w:val="008708C8"/>
    <w:rsid w:val="00871F32"/>
    <w:rsid w:val="00876573"/>
    <w:rsid w:val="00876B1A"/>
    <w:rsid w:val="00881F26"/>
    <w:rsid w:val="0088270C"/>
    <w:rsid w:val="00887067"/>
    <w:rsid w:val="0089229C"/>
    <w:rsid w:val="0089354A"/>
    <w:rsid w:val="008A3BE6"/>
    <w:rsid w:val="008A615B"/>
    <w:rsid w:val="008B4379"/>
    <w:rsid w:val="008B4A19"/>
    <w:rsid w:val="008B547C"/>
    <w:rsid w:val="008C00F6"/>
    <w:rsid w:val="008C29AE"/>
    <w:rsid w:val="008C2CB2"/>
    <w:rsid w:val="008C4F48"/>
    <w:rsid w:val="008C5001"/>
    <w:rsid w:val="008D0B06"/>
    <w:rsid w:val="008D415D"/>
    <w:rsid w:val="008D4928"/>
    <w:rsid w:val="008D5872"/>
    <w:rsid w:val="008E12EE"/>
    <w:rsid w:val="008E506B"/>
    <w:rsid w:val="008E78F2"/>
    <w:rsid w:val="008F10F9"/>
    <w:rsid w:val="008F25EA"/>
    <w:rsid w:val="008F2D10"/>
    <w:rsid w:val="008F3162"/>
    <w:rsid w:val="008F572D"/>
    <w:rsid w:val="008F5ED4"/>
    <w:rsid w:val="008F6346"/>
    <w:rsid w:val="009042C7"/>
    <w:rsid w:val="00904584"/>
    <w:rsid w:val="00907B55"/>
    <w:rsid w:val="009105EC"/>
    <w:rsid w:val="009130AF"/>
    <w:rsid w:val="00917A93"/>
    <w:rsid w:val="009200B5"/>
    <w:rsid w:val="00925019"/>
    <w:rsid w:val="00925862"/>
    <w:rsid w:val="00926734"/>
    <w:rsid w:val="00927084"/>
    <w:rsid w:val="0093063F"/>
    <w:rsid w:val="009317BF"/>
    <w:rsid w:val="00931C8F"/>
    <w:rsid w:val="00932345"/>
    <w:rsid w:val="00932EA8"/>
    <w:rsid w:val="0093326C"/>
    <w:rsid w:val="00933B94"/>
    <w:rsid w:val="00940372"/>
    <w:rsid w:val="00940933"/>
    <w:rsid w:val="00940F27"/>
    <w:rsid w:val="00941021"/>
    <w:rsid w:val="0094129B"/>
    <w:rsid w:val="009413B8"/>
    <w:rsid w:val="00941879"/>
    <w:rsid w:val="00941D3A"/>
    <w:rsid w:val="009435A4"/>
    <w:rsid w:val="00943D5C"/>
    <w:rsid w:val="00945058"/>
    <w:rsid w:val="00945898"/>
    <w:rsid w:val="00945BB1"/>
    <w:rsid w:val="00954457"/>
    <w:rsid w:val="00955272"/>
    <w:rsid w:val="00957A58"/>
    <w:rsid w:val="00960E85"/>
    <w:rsid w:val="00962AB6"/>
    <w:rsid w:val="00962D31"/>
    <w:rsid w:val="00962DE0"/>
    <w:rsid w:val="00965C16"/>
    <w:rsid w:val="00971714"/>
    <w:rsid w:val="00973281"/>
    <w:rsid w:val="00973AEA"/>
    <w:rsid w:val="009751A6"/>
    <w:rsid w:val="00976E18"/>
    <w:rsid w:val="00982465"/>
    <w:rsid w:val="00982E46"/>
    <w:rsid w:val="00983142"/>
    <w:rsid w:val="00986050"/>
    <w:rsid w:val="009872B2"/>
    <w:rsid w:val="00990E39"/>
    <w:rsid w:val="00997374"/>
    <w:rsid w:val="009A02BA"/>
    <w:rsid w:val="009A081D"/>
    <w:rsid w:val="009A577E"/>
    <w:rsid w:val="009A603E"/>
    <w:rsid w:val="009A6ED7"/>
    <w:rsid w:val="009A7C19"/>
    <w:rsid w:val="009B0B0C"/>
    <w:rsid w:val="009B1622"/>
    <w:rsid w:val="009B3AAA"/>
    <w:rsid w:val="009B5891"/>
    <w:rsid w:val="009B6DBA"/>
    <w:rsid w:val="009C03CB"/>
    <w:rsid w:val="009C2CE7"/>
    <w:rsid w:val="009C57F4"/>
    <w:rsid w:val="009D0365"/>
    <w:rsid w:val="009D3398"/>
    <w:rsid w:val="009D3789"/>
    <w:rsid w:val="009D37D1"/>
    <w:rsid w:val="009D45E3"/>
    <w:rsid w:val="009D6135"/>
    <w:rsid w:val="009D6A2E"/>
    <w:rsid w:val="009D70CB"/>
    <w:rsid w:val="009E0830"/>
    <w:rsid w:val="009E15A9"/>
    <w:rsid w:val="009E21CA"/>
    <w:rsid w:val="009E3B8A"/>
    <w:rsid w:val="009E4D39"/>
    <w:rsid w:val="009E7A1A"/>
    <w:rsid w:val="009E7D5E"/>
    <w:rsid w:val="009F2560"/>
    <w:rsid w:val="009F2AC4"/>
    <w:rsid w:val="009F4391"/>
    <w:rsid w:val="009F4526"/>
    <w:rsid w:val="009F5847"/>
    <w:rsid w:val="009F5EF2"/>
    <w:rsid w:val="009F71B5"/>
    <w:rsid w:val="00A0029C"/>
    <w:rsid w:val="00A00DBF"/>
    <w:rsid w:val="00A03476"/>
    <w:rsid w:val="00A05920"/>
    <w:rsid w:val="00A06693"/>
    <w:rsid w:val="00A07EC2"/>
    <w:rsid w:val="00A10BFC"/>
    <w:rsid w:val="00A10F6B"/>
    <w:rsid w:val="00A11837"/>
    <w:rsid w:val="00A11943"/>
    <w:rsid w:val="00A148A0"/>
    <w:rsid w:val="00A14E1F"/>
    <w:rsid w:val="00A15739"/>
    <w:rsid w:val="00A161FB"/>
    <w:rsid w:val="00A17248"/>
    <w:rsid w:val="00A172EC"/>
    <w:rsid w:val="00A20DB9"/>
    <w:rsid w:val="00A23367"/>
    <w:rsid w:val="00A241D0"/>
    <w:rsid w:val="00A246AF"/>
    <w:rsid w:val="00A25FEB"/>
    <w:rsid w:val="00A301E1"/>
    <w:rsid w:val="00A3222A"/>
    <w:rsid w:val="00A33ED1"/>
    <w:rsid w:val="00A3542B"/>
    <w:rsid w:val="00A359AD"/>
    <w:rsid w:val="00A368C1"/>
    <w:rsid w:val="00A47748"/>
    <w:rsid w:val="00A51897"/>
    <w:rsid w:val="00A52571"/>
    <w:rsid w:val="00A551F0"/>
    <w:rsid w:val="00A60783"/>
    <w:rsid w:val="00A607C5"/>
    <w:rsid w:val="00A608CD"/>
    <w:rsid w:val="00A6100E"/>
    <w:rsid w:val="00A6162C"/>
    <w:rsid w:val="00A63FC0"/>
    <w:rsid w:val="00A679EA"/>
    <w:rsid w:val="00A7268E"/>
    <w:rsid w:val="00A73783"/>
    <w:rsid w:val="00A73FC5"/>
    <w:rsid w:val="00A80302"/>
    <w:rsid w:val="00A8185D"/>
    <w:rsid w:val="00A82610"/>
    <w:rsid w:val="00A85E87"/>
    <w:rsid w:val="00A914F4"/>
    <w:rsid w:val="00A91E8B"/>
    <w:rsid w:val="00A94D87"/>
    <w:rsid w:val="00AA23BB"/>
    <w:rsid w:val="00AA3BAF"/>
    <w:rsid w:val="00AA4398"/>
    <w:rsid w:val="00AB6963"/>
    <w:rsid w:val="00AC13CE"/>
    <w:rsid w:val="00AC30D3"/>
    <w:rsid w:val="00AC4B85"/>
    <w:rsid w:val="00AC50CA"/>
    <w:rsid w:val="00AC5ACA"/>
    <w:rsid w:val="00AD1A13"/>
    <w:rsid w:val="00AD2BAA"/>
    <w:rsid w:val="00AD435F"/>
    <w:rsid w:val="00AD55E1"/>
    <w:rsid w:val="00AD6579"/>
    <w:rsid w:val="00AD68F8"/>
    <w:rsid w:val="00AE0348"/>
    <w:rsid w:val="00AE08F3"/>
    <w:rsid w:val="00AE13C5"/>
    <w:rsid w:val="00AE31E8"/>
    <w:rsid w:val="00AE53EA"/>
    <w:rsid w:val="00AE7252"/>
    <w:rsid w:val="00AF1C3F"/>
    <w:rsid w:val="00AF2008"/>
    <w:rsid w:val="00AF2E49"/>
    <w:rsid w:val="00AF41F1"/>
    <w:rsid w:val="00AF4322"/>
    <w:rsid w:val="00AF6632"/>
    <w:rsid w:val="00B00810"/>
    <w:rsid w:val="00B06782"/>
    <w:rsid w:val="00B072E0"/>
    <w:rsid w:val="00B11DCE"/>
    <w:rsid w:val="00B1304B"/>
    <w:rsid w:val="00B13E43"/>
    <w:rsid w:val="00B16BB4"/>
    <w:rsid w:val="00B20606"/>
    <w:rsid w:val="00B20EE5"/>
    <w:rsid w:val="00B21364"/>
    <w:rsid w:val="00B240B6"/>
    <w:rsid w:val="00B24298"/>
    <w:rsid w:val="00B24FFE"/>
    <w:rsid w:val="00B26076"/>
    <w:rsid w:val="00B26118"/>
    <w:rsid w:val="00B26A94"/>
    <w:rsid w:val="00B321C1"/>
    <w:rsid w:val="00B364B7"/>
    <w:rsid w:val="00B41517"/>
    <w:rsid w:val="00B42225"/>
    <w:rsid w:val="00B4606B"/>
    <w:rsid w:val="00B465B4"/>
    <w:rsid w:val="00B47906"/>
    <w:rsid w:val="00B524B2"/>
    <w:rsid w:val="00B53AF7"/>
    <w:rsid w:val="00B53F50"/>
    <w:rsid w:val="00B55627"/>
    <w:rsid w:val="00B56770"/>
    <w:rsid w:val="00B603F2"/>
    <w:rsid w:val="00B6114D"/>
    <w:rsid w:val="00B62E2E"/>
    <w:rsid w:val="00B65754"/>
    <w:rsid w:val="00B67BE8"/>
    <w:rsid w:val="00B70CA7"/>
    <w:rsid w:val="00B720EA"/>
    <w:rsid w:val="00B75396"/>
    <w:rsid w:val="00B759A8"/>
    <w:rsid w:val="00B75D98"/>
    <w:rsid w:val="00B7605F"/>
    <w:rsid w:val="00B77C35"/>
    <w:rsid w:val="00B85C5B"/>
    <w:rsid w:val="00B93126"/>
    <w:rsid w:val="00B9479A"/>
    <w:rsid w:val="00B94CAA"/>
    <w:rsid w:val="00B96663"/>
    <w:rsid w:val="00BA0E29"/>
    <w:rsid w:val="00BA105D"/>
    <w:rsid w:val="00BA306F"/>
    <w:rsid w:val="00BA3A63"/>
    <w:rsid w:val="00BA3E4D"/>
    <w:rsid w:val="00BA4CA7"/>
    <w:rsid w:val="00BA7C05"/>
    <w:rsid w:val="00BB0BB5"/>
    <w:rsid w:val="00BB2D9F"/>
    <w:rsid w:val="00BB30BD"/>
    <w:rsid w:val="00BC2548"/>
    <w:rsid w:val="00BC5143"/>
    <w:rsid w:val="00BC7368"/>
    <w:rsid w:val="00BD1FCF"/>
    <w:rsid w:val="00BD5621"/>
    <w:rsid w:val="00BD5943"/>
    <w:rsid w:val="00BD5BED"/>
    <w:rsid w:val="00BD7B17"/>
    <w:rsid w:val="00BE085F"/>
    <w:rsid w:val="00BE2226"/>
    <w:rsid w:val="00BE240B"/>
    <w:rsid w:val="00BE2865"/>
    <w:rsid w:val="00BE5785"/>
    <w:rsid w:val="00BE5A23"/>
    <w:rsid w:val="00BF20AC"/>
    <w:rsid w:val="00BF2985"/>
    <w:rsid w:val="00BF42C5"/>
    <w:rsid w:val="00BF42D8"/>
    <w:rsid w:val="00BF6DB2"/>
    <w:rsid w:val="00BF77BA"/>
    <w:rsid w:val="00BF79B7"/>
    <w:rsid w:val="00C0031D"/>
    <w:rsid w:val="00C006AE"/>
    <w:rsid w:val="00C017BC"/>
    <w:rsid w:val="00C02040"/>
    <w:rsid w:val="00C0336F"/>
    <w:rsid w:val="00C03C4A"/>
    <w:rsid w:val="00C1067D"/>
    <w:rsid w:val="00C11DD5"/>
    <w:rsid w:val="00C14070"/>
    <w:rsid w:val="00C15E8C"/>
    <w:rsid w:val="00C16503"/>
    <w:rsid w:val="00C16F62"/>
    <w:rsid w:val="00C2303B"/>
    <w:rsid w:val="00C231A8"/>
    <w:rsid w:val="00C24830"/>
    <w:rsid w:val="00C24A72"/>
    <w:rsid w:val="00C25374"/>
    <w:rsid w:val="00C26275"/>
    <w:rsid w:val="00C266DC"/>
    <w:rsid w:val="00C27CB5"/>
    <w:rsid w:val="00C3029A"/>
    <w:rsid w:val="00C30CC0"/>
    <w:rsid w:val="00C33DBE"/>
    <w:rsid w:val="00C34738"/>
    <w:rsid w:val="00C3599B"/>
    <w:rsid w:val="00C35BAC"/>
    <w:rsid w:val="00C35BE6"/>
    <w:rsid w:val="00C374D6"/>
    <w:rsid w:val="00C376F7"/>
    <w:rsid w:val="00C40675"/>
    <w:rsid w:val="00C40AD2"/>
    <w:rsid w:val="00C4242D"/>
    <w:rsid w:val="00C43F9D"/>
    <w:rsid w:val="00C46418"/>
    <w:rsid w:val="00C46B28"/>
    <w:rsid w:val="00C47C95"/>
    <w:rsid w:val="00C5186B"/>
    <w:rsid w:val="00C53DB0"/>
    <w:rsid w:val="00C62183"/>
    <w:rsid w:val="00C6465E"/>
    <w:rsid w:val="00C71FFB"/>
    <w:rsid w:val="00C757C5"/>
    <w:rsid w:val="00C8128C"/>
    <w:rsid w:val="00C8131A"/>
    <w:rsid w:val="00C81504"/>
    <w:rsid w:val="00C82D00"/>
    <w:rsid w:val="00C85902"/>
    <w:rsid w:val="00C86B75"/>
    <w:rsid w:val="00C90903"/>
    <w:rsid w:val="00C946AF"/>
    <w:rsid w:val="00C96E95"/>
    <w:rsid w:val="00CA4AB7"/>
    <w:rsid w:val="00CA573E"/>
    <w:rsid w:val="00CA6CFF"/>
    <w:rsid w:val="00CA7F2C"/>
    <w:rsid w:val="00CB51DD"/>
    <w:rsid w:val="00CB522F"/>
    <w:rsid w:val="00CB6274"/>
    <w:rsid w:val="00CB665E"/>
    <w:rsid w:val="00CB6C0C"/>
    <w:rsid w:val="00CC06AE"/>
    <w:rsid w:val="00CC0842"/>
    <w:rsid w:val="00CC113A"/>
    <w:rsid w:val="00CC3411"/>
    <w:rsid w:val="00CC383A"/>
    <w:rsid w:val="00CC46FF"/>
    <w:rsid w:val="00CC52A6"/>
    <w:rsid w:val="00CC5519"/>
    <w:rsid w:val="00CC5AF3"/>
    <w:rsid w:val="00CC5E43"/>
    <w:rsid w:val="00CC6715"/>
    <w:rsid w:val="00CD0B1D"/>
    <w:rsid w:val="00CD1EE3"/>
    <w:rsid w:val="00CD24C9"/>
    <w:rsid w:val="00CD2AB5"/>
    <w:rsid w:val="00CD7A39"/>
    <w:rsid w:val="00CE0193"/>
    <w:rsid w:val="00CE1655"/>
    <w:rsid w:val="00CE2DF6"/>
    <w:rsid w:val="00CE311C"/>
    <w:rsid w:val="00CE3BA6"/>
    <w:rsid w:val="00CE4F1D"/>
    <w:rsid w:val="00CE53FF"/>
    <w:rsid w:val="00CE5FF5"/>
    <w:rsid w:val="00CE6C0C"/>
    <w:rsid w:val="00CE714A"/>
    <w:rsid w:val="00CE72E6"/>
    <w:rsid w:val="00CE7FB5"/>
    <w:rsid w:val="00CF5B2B"/>
    <w:rsid w:val="00CF68D7"/>
    <w:rsid w:val="00D003E3"/>
    <w:rsid w:val="00D018C9"/>
    <w:rsid w:val="00D0203B"/>
    <w:rsid w:val="00D02BA1"/>
    <w:rsid w:val="00D040BD"/>
    <w:rsid w:val="00D0486C"/>
    <w:rsid w:val="00D05553"/>
    <w:rsid w:val="00D0590D"/>
    <w:rsid w:val="00D076F6"/>
    <w:rsid w:val="00D10A23"/>
    <w:rsid w:val="00D13847"/>
    <w:rsid w:val="00D1465E"/>
    <w:rsid w:val="00D1657F"/>
    <w:rsid w:val="00D226F6"/>
    <w:rsid w:val="00D235E7"/>
    <w:rsid w:val="00D2495B"/>
    <w:rsid w:val="00D24C27"/>
    <w:rsid w:val="00D25721"/>
    <w:rsid w:val="00D263F7"/>
    <w:rsid w:val="00D26B9F"/>
    <w:rsid w:val="00D273AE"/>
    <w:rsid w:val="00D31840"/>
    <w:rsid w:val="00D31B51"/>
    <w:rsid w:val="00D33C12"/>
    <w:rsid w:val="00D3629F"/>
    <w:rsid w:val="00D44DA9"/>
    <w:rsid w:val="00D4575C"/>
    <w:rsid w:val="00D51CC4"/>
    <w:rsid w:val="00D51E9D"/>
    <w:rsid w:val="00D55A7A"/>
    <w:rsid w:val="00D562A3"/>
    <w:rsid w:val="00D562C3"/>
    <w:rsid w:val="00D610A5"/>
    <w:rsid w:val="00D61178"/>
    <w:rsid w:val="00D646A9"/>
    <w:rsid w:val="00D65D9F"/>
    <w:rsid w:val="00D6609E"/>
    <w:rsid w:val="00D7189E"/>
    <w:rsid w:val="00D7266E"/>
    <w:rsid w:val="00D738B3"/>
    <w:rsid w:val="00D8175B"/>
    <w:rsid w:val="00D82455"/>
    <w:rsid w:val="00D85719"/>
    <w:rsid w:val="00D85A32"/>
    <w:rsid w:val="00D87788"/>
    <w:rsid w:val="00D905EB"/>
    <w:rsid w:val="00D90F73"/>
    <w:rsid w:val="00D9127F"/>
    <w:rsid w:val="00D9725D"/>
    <w:rsid w:val="00D97B6C"/>
    <w:rsid w:val="00DA3BBC"/>
    <w:rsid w:val="00DA7D30"/>
    <w:rsid w:val="00DB1C06"/>
    <w:rsid w:val="00DB34E2"/>
    <w:rsid w:val="00DB5358"/>
    <w:rsid w:val="00DB59BD"/>
    <w:rsid w:val="00DB5E13"/>
    <w:rsid w:val="00DB6B7C"/>
    <w:rsid w:val="00DC2ED3"/>
    <w:rsid w:val="00DC2EDB"/>
    <w:rsid w:val="00DC5A70"/>
    <w:rsid w:val="00DC6FCA"/>
    <w:rsid w:val="00DD0A72"/>
    <w:rsid w:val="00DD0B99"/>
    <w:rsid w:val="00DD559A"/>
    <w:rsid w:val="00DD688C"/>
    <w:rsid w:val="00DD6B03"/>
    <w:rsid w:val="00DD78FB"/>
    <w:rsid w:val="00DE1E04"/>
    <w:rsid w:val="00DE7168"/>
    <w:rsid w:val="00DF5A38"/>
    <w:rsid w:val="00DF72E0"/>
    <w:rsid w:val="00DF7498"/>
    <w:rsid w:val="00E0089F"/>
    <w:rsid w:val="00E051AE"/>
    <w:rsid w:val="00E058DD"/>
    <w:rsid w:val="00E11772"/>
    <w:rsid w:val="00E12442"/>
    <w:rsid w:val="00E1357B"/>
    <w:rsid w:val="00E13B63"/>
    <w:rsid w:val="00E14B4E"/>
    <w:rsid w:val="00E14F88"/>
    <w:rsid w:val="00E151E7"/>
    <w:rsid w:val="00E17F8B"/>
    <w:rsid w:val="00E209E8"/>
    <w:rsid w:val="00E22D56"/>
    <w:rsid w:val="00E238EC"/>
    <w:rsid w:val="00E24970"/>
    <w:rsid w:val="00E25A5A"/>
    <w:rsid w:val="00E2675A"/>
    <w:rsid w:val="00E27CE7"/>
    <w:rsid w:val="00E30011"/>
    <w:rsid w:val="00E33436"/>
    <w:rsid w:val="00E347FA"/>
    <w:rsid w:val="00E36B98"/>
    <w:rsid w:val="00E37700"/>
    <w:rsid w:val="00E37D7B"/>
    <w:rsid w:val="00E42872"/>
    <w:rsid w:val="00E43DAD"/>
    <w:rsid w:val="00E454F4"/>
    <w:rsid w:val="00E47DE7"/>
    <w:rsid w:val="00E60546"/>
    <w:rsid w:val="00E61267"/>
    <w:rsid w:val="00E61344"/>
    <w:rsid w:val="00E61AD4"/>
    <w:rsid w:val="00E61F32"/>
    <w:rsid w:val="00E621D2"/>
    <w:rsid w:val="00E63045"/>
    <w:rsid w:val="00E6438C"/>
    <w:rsid w:val="00E64949"/>
    <w:rsid w:val="00E671D5"/>
    <w:rsid w:val="00E71539"/>
    <w:rsid w:val="00E7400D"/>
    <w:rsid w:val="00E74807"/>
    <w:rsid w:val="00E77932"/>
    <w:rsid w:val="00E77B1D"/>
    <w:rsid w:val="00E82899"/>
    <w:rsid w:val="00E853BF"/>
    <w:rsid w:val="00E855B5"/>
    <w:rsid w:val="00E8587D"/>
    <w:rsid w:val="00E9264D"/>
    <w:rsid w:val="00E96317"/>
    <w:rsid w:val="00E97036"/>
    <w:rsid w:val="00E9778D"/>
    <w:rsid w:val="00EA2D19"/>
    <w:rsid w:val="00EA5324"/>
    <w:rsid w:val="00EA5A53"/>
    <w:rsid w:val="00EA76FB"/>
    <w:rsid w:val="00EB281B"/>
    <w:rsid w:val="00EB2E12"/>
    <w:rsid w:val="00EB3F77"/>
    <w:rsid w:val="00EB5BE2"/>
    <w:rsid w:val="00EB7DC8"/>
    <w:rsid w:val="00EB7FDA"/>
    <w:rsid w:val="00EC2FA5"/>
    <w:rsid w:val="00EC37CA"/>
    <w:rsid w:val="00EC5707"/>
    <w:rsid w:val="00EC6C2E"/>
    <w:rsid w:val="00ED1430"/>
    <w:rsid w:val="00ED2B89"/>
    <w:rsid w:val="00ED2C57"/>
    <w:rsid w:val="00ED47EA"/>
    <w:rsid w:val="00ED60A0"/>
    <w:rsid w:val="00ED6B38"/>
    <w:rsid w:val="00ED768E"/>
    <w:rsid w:val="00ED791F"/>
    <w:rsid w:val="00ED7A1D"/>
    <w:rsid w:val="00EE30F8"/>
    <w:rsid w:val="00EF0559"/>
    <w:rsid w:val="00EF0D2F"/>
    <w:rsid w:val="00EF429F"/>
    <w:rsid w:val="00EF60AA"/>
    <w:rsid w:val="00EF71EF"/>
    <w:rsid w:val="00EF7FD4"/>
    <w:rsid w:val="00F03233"/>
    <w:rsid w:val="00F05973"/>
    <w:rsid w:val="00F05E59"/>
    <w:rsid w:val="00F0673E"/>
    <w:rsid w:val="00F12CE3"/>
    <w:rsid w:val="00F141BD"/>
    <w:rsid w:val="00F21EA0"/>
    <w:rsid w:val="00F21F02"/>
    <w:rsid w:val="00F2220C"/>
    <w:rsid w:val="00F2494F"/>
    <w:rsid w:val="00F3021C"/>
    <w:rsid w:val="00F36761"/>
    <w:rsid w:val="00F430CE"/>
    <w:rsid w:val="00F46414"/>
    <w:rsid w:val="00F46AD1"/>
    <w:rsid w:val="00F47065"/>
    <w:rsid w:val="00F5098A"/>
    <w:rsid w:val="00F51CEE"/>
    <w:rsid w:val="00F53D54"/>
    <w:rsid w:val="00F5400F"/>
    <w:rsid w:val="00F579C7"/>
    <w:rsid w:val="00F60F3E"/>
    <w:rsid w:val="00F613DC"/>
    <w:rsid w:val="00F62B71"/>
    <w:rsid w:val="00F63457"/>
    <w:rsid w:val="00F64212"/>
    <w:rsid w:val="00F6451C"/>
    <w:rsid w:val="00F647EB"/>
    <w:rsid w:val="00F7005B"/>
    <w:rsid w:val="00F7016F"/>
    <w:rsid w:val="00F71F37"/>
    <w:rsid w:val="00F727BB"/>
    <w:rsid w:val="00F81C0D"/>
    <w:rsid w:val="00F82174"/>
    <w:rsid w:val="00F852B1"/>
    <w:rsid w:val="00F852B5"/>
    <w:rsid w:val="00F85DA3"/>
    <w:rsid w:val="00F91D99"/>
    <w:rsid w:val="00F921C1"/>
    <w:rsid w:val="00F92BE8"/>
    <w:rsid w:val="00F94266"/>
    <w:rsid w:val="00F95E98"/>
    <w:rsid w:val="00FA2F29"/>
    <w:rsid w:val="00FA3035"/>
    <w:rsid w:val="00FA3A42"/>
    <w:rsid w:val="00FA3F73"/>
    <w:rsid w:val="00FA69F2"/>
    <w:rsid w:val="00FA6A9C"/>
    <w:rsid w:val="00FB0A8C"/>
    <w:rsid w:val="00FB2F87"/>
    <w:rsid w:val="00FB40C2"/>
    <w:rsid w:val="00FB460E"/>
    <w:rsid w:val="00FB5434"/>
    <w:rsid w:val="00FB5574"/>
    <w:rsid w:val="00FB67F5"/>
    <w:rsid w:val="00FB7A7B"/>
    <w:rsid w:val="00FC0BF3"/>
    <w:rsid w:val="00FC0D2C"/>
    <w:rsid w:val="00FC2625"/>
    <w:rsid w:val="00FC3EC9"/>
    <w:rsid w:val="00FC41BD"/>
    <w:rsid w:val="00FC7177"/>
    <w:rsid w:val="00FC74EE"/>
    <w:rsid w:val="00FD1363"/>
    <w:rsid w:val="00FD1FAA"/>
    <w:rsid w:val="00FD4E9A"/>
    <w:rsid w:val="00FD6096"/>
    <w:rsid w:val="00FE0A5F"/>
    <w:rsid w:val="00FE5A22"/>
    <w:rsid w:val="00FE7443"/>
    <w:rsid w:val="00FF4C27"/>
    <w:rsid w:val="00FF52F0"/>
    <w:rsid w:val="00FF70B4"/>
    <w:rsid w:val="00FF7701"/>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C36D8"/>
  <w14:defaultImageDpi w14:val="0"/>
  <w15:docId w15:val="{EDE62915-2294-4F54-8E2E-E4DB786C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rPr>
  </w:style>
  <w:style w:type="paragraph" w:styleId="1">
    <w:name w:val="heading 1"/>
    <w:basedOn w:val="a"/>
    <w:next w:val="a"/>
    <w:link w:val="10"/>
    <w:uiPriority w:val="9"/>
    <w:qFormat/>
    <w:pPr>
      <w:keepNext/>
      <w:outlineLvl w:val="0"/>
    </w:pPr>
    <w:rPr>
      <w:rFonts w:ascii="a_BremenCaps" w:hAnsi="a_BremenCaps"/>
      <w:caps/>
      <w:sz w:val="40"/>
    </w:rPr>
  </w:style>
  <w:style w:type="paragraph" w:styleId="2">
    <w:name w:val="heading 2"/>
    <w:basedOn w:val="a"/>
    <w:next w:val="a"/>
    <w:link w:val="20"/>
    <w:uiPriority w:val="9"/>
    <w:semiHidden/>
    <w:unhideWhenUsed/>
    <w:qFormat/>
    <w:pPr>
      <w:keepNext/>
      <w:jc w:val="center"/>
      <w:outlineLvl w:val="1"/>
    </w:pPr>
    <w:rPr>
      <w:b/>
      <w:sz w:val="24"/>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footer"/>
    <w:link w:val="af6"/>
    <w:uiPriority w:val="99"/>
    <w:unhideWhenUsed/>
  </w:style>
  <w:style w:type="character" w:customStyle="1" w:styleId="af6">
    <w:name w:val="Нижний колонтитул Знак"/>
    <w:link w:val="af5"/>
    <w:uiPriority w:val="99"/>
  </w:style>
  <w:style w:type="paragraph" w:styleId="af7">
    <w:name w:val="caption"/>
    <w:uiPriority w:val="35"/>
    <w:unhideWhenUsed/>
    <w:qFormat/>
    <w:pPr>
      <w:spacing w:after="200"/>
    </w:pPr>
    <w:rPr>
      <w:i/>
      <w:iCs/>
      <w:color w:val="1F497D" w:themeColor="text2"/>
      <w:sz w:val="18"/>
      <w:szCs w:val="18"/>
    </w:rPr>
  </w:style>
  <w:style w:type="character" w:customStyle="1" w:styleId="Heading1Char">
    <w:name w:val="Heading 1 Char"/>
    <w:basedOn w:val="a0"/>
    <w:uiPriority w:val="99"/>
    <w:rPr>
      <w:rFonts w:ascii="Cambria" w:hAnsi="Cambria"/>
      <w:b/>
      <w:sz w:val="32"/>
    </w:rPr>
  </w:style>
  <w:style w:type="character" w:customStyle="1" w:styleId="Heading2Char">
    <w:name w:val="Heading 2 Char"/>
    <w:basedOn w:val="a0"/>
    <w:uiPriority w:val="99"/>
    <w:semiHidden/>
    <w:rPr>
      <w:rFonts w:ascii="Cambria" w:hAnsi="Cambria"/>
      <w:b/>
      <w:i/>
      <w:sz w:val="28"/>
    </w:rPr>
  </w:style>
  <w:style w:type="character" w:customStyle="1" w:styleId="10">
    <w:name w:val="Заголовок 1 Знак"/>
    <w:link w:val="1"/>
    <w:uiPriority w:val="99"/>
    <w:rPr>
      <w:rFonts w:ascii="Calibri Light" w:hAnsi="Calibri Light"/>
      <w:b/>
      <w:sz w:val="32"/>
    </w:rPr>
  </w:style>
  <w:style w:type="character" w:customStyle="1" w:styleId="20">
    <w:name w:val="Заголовок 2 Знак"/>
    <w:link w:val="2"/>
    <w:uiPriority w:val="99"/>
    <w:semiHidden/>
    <w:rPr>
      <w:rFonts w:ascii="Calibri Light" w:hAnsi="Calibri Light"/>
      <w:b/>
      <w:i/>
      <w:sz w:val="28"/>
    </w:rPr>
  </w:style>
  <w:style w:type="paragraph" w:styleId="af8">
    <w:name w:val="Title"/>
    <w:basedOn w:val="a"/>
    <w:link w:val="af9"/>
    <w:uiPriority w:val="10"/>
    <w:qFormat/>
    <w:pPr>
      <w:jc w:val="center"/>
    </w:pPr>
    <w:rPr>
      <w:rFonts w:ascii="a_BremenCaps" w:hAnsi="a_BremenCaps"/>
      <w:sz w:val="28"/>
    </w:rPr>
  </w:style>
  <w:style w:type="character" w:customStyle="1" w:styleId="TitleChar">
    <w:name w:val="Title Char"/>
    <w:basedOn w:val="a0"/>
    <w:uiPriority w:val="99"/>
    <w:rPr>
      <w:rFonts w:ascii="Cambria" w:hAnsi="Cambria"/>
      <w:b/>
      <w:sz w:val="32"/>
    </w:rPr>
  </w:style>
  <w:style w:type="character" w:customStyle="1" w:styleId="af9">
    <w:name w:val="Заголовок Знак"/>
    <w:link w:val="af8"/>
    <w:uiPriority w:val="99"/>
    <w:rPr>
      <w:rFonts w:ascii="Calibri Light" w:hAnsi="Calibri Light"/>
      <w:b/>
      <w:sz w:val="32"/>
    </w:rPr>
  </w:style>
  <w:style w:type="paragraph" w:customStyle="1" w:styleId="11">
    <w:name w:val="Стиль1"/>
    <w:basedOn w:val="a"/>
    <w:uiPriority w:val="99"/>
    <w:pPr>
      <w:jc w:val="center"/>
    </w:pPr>
    <w:rPr>
      <w:rFonts w:ascii="Arial" w:hAnsi="Arial"/>
      <w:b/>
      <w:sz w:val="28"/>
      <w:lang w:val="en-US"/>
    </w:rPr>
  </w:style>
  <w:style w:type="paragraph" w:styleId="afa">
    <w:name w:val="header"/>
    <w:basedOn w:val="a"/>
    <w:link w:val="afb"/>
    <w:uiPriority w:val="99"/>
    <w:pPr>
      <w:tabs>
        <w:tab w:val="center" w:pos="4153"/>
        <w:tab w:val="right" w:pos="8306"/>
      </w:tabs>
    </w:pPr>
  </w:style>
  <w:style w:type="character" w:customStyle="1" w:styleId="HeaderChar">
    <w:name w:val="Header Char"/>
    <w:basedOn w:val="a0"/>
    <w:uiPriority w:val="99"/>
    <w:semiHidden/>
    <w:rPr>
      <w:sz w:val="20"/>
    </w:rPr>
  </w:style>
  <w:style w:type="character" w:customStyle="1" w:styleId="afb">
    <w:name w:val="Верхний колонтитул Знак"/>
    <w:link w:val="afa"/>
    <w:uiPriority w:val="99"/>
    <w:semiHidden/>
    <w:rPr>
      <w:sz w:val="20"/>
    </w:rPr>
  </w:style>
  <w:style w:type="character" w:styleId="afc">
    <w:name w:val="Hyperlink"/>
    <w:basedOn w:val="a0"/>
    <w:uiPriority w:val="99"/>
    <w:rPr>
      <w:rFonts w:cs="Times New Roman"/>
      <w:color w:val="0000FF"/>
      <w:u w:val="single"/>
    </w:rPr>
  </w:style>
  <w:style w:type="paragraph" w:styleId="afd">
    <w:name w:val="Plain Text"/>
    <w:basedOn w:val="a"/>
    <w:link w:val="afe"/>
    <w:uiPriority w:val="99"/>
    <w:rPr>
      <w:rFonts w:ascii="Courier New" w:hAnsi="Courier New"/>
    </w:rPr>
  </w:style>
  <w:style w:type="character" w:customStyle="1" w:styleId="PlainTextChar">
    <w:name w:val="Plain Text Char"/>
    <w:basedOn w:val="a0"/>
    <w:uiPriority w:val="99"/>
    <w:semiHidden/>
    <w:rPr>
      <w:rFonts w:ascii="Courier New" w:hAnsi="Courier New"/>
      <w:sz w:val="20"/>
    </w:rPr>
  </w:style>
  <w:style w:type="character" w:customStyle="1" w:styleId="afe">
    <w:name w:val="Текст Знак"/>
    <w:link w:val="afd"/>
    <w:uiPriority w:val="99"/>
    <w:semiHidden/>
    <w:rPr>
      <w:rFonts w:ascii="Courier New" w:hAnsi="Courier New"/>
      <w:sz w:val="20"/>
    </w:rPr>
  </w:style>
  <w:style w:type="paragraph" w:styleId="aff">
    <w:name w:val="Body Text Indent"/>
    <w:basedOn w:val="a"/>
    <w:link w:val="aff0"/>
    <w:uiPriority w:val="99"/>
    <w:pPr>
      <w:ind w:firstLine="567"/>
      <w:jc w:val="both"/>
    </w:pPr>
    <w:rPr>
      <w:sz w:val="24"/>
    </w:rPr>
  </w:style>
  <w:style w:type="character" w:customStyle="1" w:styleId="BodyTextIndentChar">
    <w:name w:val="Body Text Indent Char"/>
    <w:basedOn w:val="a0"/>
    <w:uiPriority w:val="99"/>
    <w:semiHidden/>
    <w:rPr>
      <w:sz w:val="20"/>
    </w:rPr>
  </w:style>
  <w:style w:type="character" w:customStyle="1" w:styleId="aff0">
    <w:name w:val="Основной текст с отступом Знак"/>
    <w:link w:val="aff"/>
    <w:uiPriority w:val="99"/>
    <w:semiHidden/>
    <w:rPr>
      <w:sz w:val="20"/>
    </w:rPr>
  </w:style>
  <w:style w:type="paragraph" w:customStyle="1" w:styleId="aff1">
    <w:name w:val="Цитаты"/>
    <w:basedOn w:val="a"/>
    <w:uiPriority w:val="99"/>
    <w:pPr>
      <w:spacing w:before="100" w:after="100"/>
      <w:ind w:left="360" w:right="360"/>
    </w:pPr>
    <w:rPr>
      <w:sz w:val="24"/>
    </w:rPr>
  </w:style>
  <w:style w:type="paragraph" w:styleId="23">
    <w:name w:val="Body Text Indent 2"/>
    <w:basedOn w:val="a"/>
    <w:link w:val="24"/>
    <w:uiPriority w:val="99"/>
    <w:pPr>
      <w:ind w:firstLine="567"/>
      <w:jc w:val="both"/>
    </w:pPr>
    <w:rPr>
      <w:sz w:val="22"/>
    </w:rPr>
  </w:style>
  <w:style w:type="character" w:customStyle="1" w:styleId="BodyTextIndent2Char">
    <w:name w:val="Body Text Indent 2 Char"/>
    <w:basedOn w:val="a0"/>
    <w:uiPriority w:val="99"/>
    <w:semiHidden/>
    <w:rPr>
      <w:sz w:val="20"/>
    </w:rPr>
  </w:style>
  <w:style w:type="character" w:customStyle="1" w:styleId="24">
    <w:name w:val="Основной текст с отступом 2 Знак"/>
    <w:link w:val="23"/>
    <w:uiPriority w:val="99"/>
    <w:semiHidden/>
    <w:rPr>
      <w:sz w:val="20"/>
    </w:rPr>
  </w:style>
  <w:style w:type="character" w:styleId="aff2">
    <w:name w:val="FollowedHyperlink"/>
    <w:basedOn w:val="a0"/>
    <w:uiPriority w:val="99"/>
    <w:rPr>
      <w:rFonts w:cs="Times New Roman"/>
      <w:color w:val="800080"/>
      <w:u w:val="single"/>
    </w:rPr>
  </w:style>
  <w:style w:type="paragraph" w:styleId="aff3">
    <w:name w:val="Balloon Text"/>
    <w:basedOn w:val="a"/>
    <w:link w:val="aff4"/>
    <w:uiPriority w:val="99"/>
    <w:semiHidden/>
    <w:rPr>
      <w:rFonts w:ascii="Tahoma" w:hAnsi="Tahoma" w:cs="Tahoma"/>
      <w:sz w:val="16"/>
      <w:szCs w:val="16"/>
    </w:rPr>
  </w:style>
  <w:style w:type="character" w:customStyle="1" w:styleId="BalloonTextChar">
    <w:name w:val="Balloon Text Char"/>
    <w:basedOn w:val="a0"/>
    <w:uiPriority w:val="99"/>
    <w:semiHidden/>
    <w:rPr>
      <w:sz w:val="2"/>
    </w:rPr>
  </w:style>
  <w:style w:type="character" w:customStyle="1" w:styleId="aff4">
    <w:name w:val="Текст выноски Знак"/>
    <w:link w:val="aff3"/>
    <w:uiPriority w:val="99"/>
    <w:semiHidden/>
    <w:rPr>
      <w:sz w:val="18"/>
    </w:rPr>
  </w:style>
  <w:style w:type="paragraph" w:customStyle="1" w:styleId="CharChar">
    <w:name w:val="Char Char"/>
    <w:basedOn w:val="a"/>
    <w:uiPriority w:val="99"/>
    <w:pPr>
      <w:spacing w:after="160" w:line="240" w:lineRule="exact"/>
    </w:pPr>
    <w:rPr>
      <w:rFonts w:ascii="Arial" w:hAnsi="Arial" w:cs="Arial"/>
      <w:lang w:val="en-US" w:eastAsia="en-US"/>
    </w:rPr>
  </w:style>
  <w:style w:type="character" w:customStyle="1" w:styleId="Apple-converted-space">
    <w:name w:val="Apple-converted-space"/>
    <w:uiPriority w:val="99"/>
  </w:style>
  <w:style w:type="character" w:styleId="aff5">
    <w:name w:val="Strong"/>
    <w:basedOn w:val="a0"/>
    <w:uiPriority w:val="99"/>
    <w:qFormat/>
    <w:rPr>
      <w:rFonts w:cs="Times New Roman"/>
      <w:b/>
    </w:rPr>
  </w:style>
  <w:style w:type="paragraph" w:customStyle="1" w:styleId="12">
    <w:name w:val="заголовок 1"/>
    <w:basedOn w:val="a"/>
    <w:next w:val="a"/>
    <w:uiPriority w:val="99"/>
    <w:pPr>
      <w:spacing w:before="240" w:after="60"/>
    </w:pPr>
    <w:rPr>
      <w:rFonts w:ascii="Arial" w:hAnsi="Arial" w:cs="Arial"/>
      <w:b/>
      <w:bCs/>
      <w:sz w:val="32"/>
      <w:szCs w:val="32"/>
    </w:rPr>
  </w:style>
  <w:style w:type="table" w:styleId="aff6">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
    <w:uiPriority w:val="99"/>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moktalant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amoktalant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moktalantov.ru" TargetMode="External"/><Relationship Id="rId11" Type="http://schemas.openxmlformats.org/officeDocument/2006/relationships/hyperlink" Target="mailto:info@zamoktalantov.ru" TargetMode="External"/><Relationship Id="rId5" Type="http://schemas.openxmlformats.org/officeDocument/2006/relationships/image" Target="media/image1.png"/><Relationship Id="rId10" Type="http://schemas.openxmlformats.org/officeDocument/2006/relationships/hyperlink" Target="http://get.adobe.com/ru/reader/otherversions" TargetMode="External"/><Relationship Id="rId4" Type="http://schemas.openxmlformats.org/officeDocument/2006/relationships/webSettings" Target="webSettings.xml"/><Relationship Id="rId9" Type="http://schemas.openxmlformats.org/officeDocument/2006/relationships/hyperlink" Target="mailto:info@zamoktalant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1310</Words>
  <Characters>8817</Characters>
  <Application>Microsoft Office Word</Application>
  <DocSecurity>0</DocSecurity>
  <Lines>73</Lines>
  <Paragraphs>20</Paragraphs>
  <ScaleCrop>false</ScaleCrop>
  <Company>None</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Айдар</dc:creator>
  <cp:lastModifiedBy>Adelina Aminova</cp:lastModifiedBy>
  <cp:revision>7</cp:revision>
  <dcterms:created xsi:type="dcterms:W3CDTF">2023-12-28T18:25:00Z</dcterms:created>
  <dcterms:modified xsi:type="dcterms:W3CDTF">2024-06-30T20:57:00Z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2022-12-24T15:23:22Z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1912459c-e26b-4db3-88cc-e35837c2a0cf</vt:lpwstr>
  </property>
  <property fmtid="{D5CDD505-2E9C-101B-9397-08002B2CF9AE}" pid="7" name="MSIP_Label_defa4170-0d19-0005-0004-bc88714345d2_ActionId">
    <vt:lpwstr>f3159027-6769-4abd-937d-a4127c23e649</vt:lpwstr>
  </property>
  <property fmtid="{D5CDD505-2E9C-101B-9397-08002B2CF9AE}" pid="8" name="MSIP_Label_defa4170-0d19-0005-0004-bc88714345d2_ContentBits">
    <vt:lpwstr>0</vt:lpwstr>
  </property>
</Properties>
</file>